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87209" w14:textId="60BB8894" w:rsidR="00A929A6" w:rsidRDefault="00A929A6"/>
    <w:p w14:paraId="514D6116" w14:textId="77777777" w:rsidR="00283E07" w:rsidRDefault="00283E07" w:rsidP="00A929A6">
      <w:pPr>
        <w:spacing w:after="0" w:line="240" w:lineRule="auto"/>
      </w:pPr>
    </w:p>
    <w:p w14:paraId="12FB5598" w14:textId="57CF9329" w:rsidR="00A929A6" w:rsidRDefault="00A929A6" w:rsidP="00A929A6">
      <w:pPr>
        <w:spacing w:after="0" w:line="240" w:lineRule="auto"/>
      </w:pPr>
      <w:r>
        <w:t>………………………………………………………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……………………………………….…………………</w:t>
      </w:r>
    </w:p>
    <w:p w14:paraId="5433B093" w14:textId="3751C2B3" w:rsidR="00A929A6" w:rsidRDefault="00A929A6" w:rsidP="00A929A6">
      <w:pPr>
        <w:spacing w:after="0" w:line="240" w:lineRule="auto"/>
      </w:pPr>
      <w:r w:rsidRPr="00D10E8E">
        <w:rPr>
          <w:sz w:val="20"/>
          <w:szCs w:val="20"/>
        </w:rPr>
        <w:t>Pieczęć szkoły/placówki</w:t>
      </w:r>
      <w:r w:rsidRPr="00D10E8E"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="006E5A75">
        <w:tab/>
      </w:r>
      <w:r w:rsidR="006E5A75">
        <w:tab/>
      </w:r>
      <w:r w:rsidRPr="00D10E8E">
        <w:rPr>
          <w:sz w:val="20"/>
          <w:szCs w:val="20"/>
        </w:rPr>
        <w:t>Miejscowość, data</w:t>
      </w:r>
    </w:p>
    <w:p w14:paraId="4F1F3502" w14:textId="7B416D55" w:rsidR="00A929A6" w:rsidRDefault="00A929A6"/>
    <w:p w14:paraId="457ACCA4" w14:textId="6DF46C7A" w:rsidR="00C56012" w:rsidRPr="0017258A" w:rsidRDefault="00C56012" w:rsidP="00C56012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17258A">
        <w:rPr>
          <w:rFonts w:cstheme="minorHAnsi"/>
          <w:b/>
          <w:bCs/>
          <w:sz w:val="26"/>
          <w:szCs w:val="26"/>
        </w:rPr>
        <w:t xml:space="preserve">OPINIA O FUNKCJONOWANIU DZIECKA LUB UCZNIA </w:t>
      </w:r>
    </w:p>
    <w:p w14:paraId="0C155EBB" w14:textId="7FDC3739" w:rsidR="00C56012" w:rsidRPr="0019307D" w:rsidRDefault="00C56012" w:rsidP="00C56012">
      <w:pPr>
        <w:spacing w:after="0" w:line="240" w:lineRule="auto"/>
        <w:jc w:val="center"/>
        <w:rPr>
          <w:rFonts w:cstheme="minorHAnsi"/>
          <w:bCs/>
          <w:sz w:val="26"/>
          <w:szCs w:val="26"/>
        </w:rPr>
      </w:pPr>
      <w:r w:rsidRPr="0019307D">
        <w:rPr>
          <w:rFonts w:cstheme="minorHAnsi"/>
          <w:bCs/>
          <w:sz w:val="26"/>
          <w:szCs w:val="26"/>
        </w:rPr>
        <w:t xml:space="preserve">w szkole, ośrodku lub placówce </w:t>
      </w:r>
    </w:p>
    <w:p w14:paraId="45AF53A1" w14:textId="1D384316" w:rsidR="00327EA7" w:rsidRPr="0036541F" w:rsidRDefault="0019307D" w:rsidP="00C56012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36541F">
        <w:rPr>
          <w:rFonts w:cstheme="minorHAnsi"/>
          <w:b/>
          <w:bCs/>
          <w:sz w:val="28"/>
          <w:szCs w:val="28"/>
          <w:u w:val="single"/>
        </w:rPr>
        <w:t xml:space="preserve">NA POTRZEBY </w:t>
      </w:r>
      <w:r w:rsidR="00327EA7" w:rsidRPr="0036541F">
        <w:rPr>
          <w:rFonts w:cstheme="minorHAnsi"/>
          <w:b/>
          <w:bCs/>
          <w:sz w:val="28"/>
          <w:szCs w:val="28"/>
          <w:u w:val="single"/>
        </w:rPr>
        <w:t xml:space="preserve">ZESPOŁU ORZEKAJĄCEGO </w:t>
      </w:r>
    </w:p>
    <w:p w14:paraId="4E4DA4C7" w14:textId="2193FF21" w:rsidR="00C56012" w:rsidRPr="00AE4182" w:rsidRDefault="00C56012" w:rsidP="00C56012">
      <w:pPr>
        <w:spacing w:after="0" w:line="240" w:lineRule="auto"/>
        <w:jc w:val="center"/>
        <w:rPr>
          <w:rFonts w:eastAsia="TimesNewRomanPSMT" w:cstheme="minorHAnsi"/>
          <w:kern w:val="2"/>
          <w:sz w:val="24"/>
          <w:szCs w:val="24"/>
          <w:lang w:eastAsia="hi-IN" w:bidi="hi-IN"/>
        </w:rPr>
      </w:pPr>
      <w:r w:rsidRPr="00AE4182">
        <w:rPr>
          <w:rFonts w:cstheme="minorHAnsi"/>
          <w:b/>
          <w:bCs/>
          <w:sz w:val="24"/>
          <w:szCs w:val="24"/>
        </w:rPr>
        <w:t xml:space="preserve">działającego w Poradni Psychologiczno-Pedagogicznej w Środzie Wlkp. </w:t>
      </w:r>
    </w:p>
    <w:p w14:paraId="4AE64D07" w14:textId="77777777" w:rsidR="00AE4182" w:rsidRDefault="00AE4182" w:rsidP="00C56012">
      <w:pPr>
        <w:jc w:val="center"/>
        <w:rPr>
          <w:rFonts w:eastAsia="Arial" w:cstheme="minorHAnsi"/>
          <w:i/>
          <w:iCs/>
          <w:color w:val="555555"/>
          <w:sz w:val="20"/>
          <w:szCs w:val="20"/>
        </w:rPr>
      </w:pPr>
    </w:p>
    <w:p w14:paraId="2A1615DD" w14:textId="29696221" w:rsidR="00C56012" w:rsidRPr="0017258A" w:rsidRDefault="00C56012" w:rsidP="00C56012">
      <w:pPr>
        <w:jc w:val="center"/>
        <w:rPr>
          <w:rFonts w:cstheme="minorHAnsi"/>
          <w:sz w:val="20"/>
          <w:szCs w:val="20"/>
        </w:rPr>
      </w:pPr>
      <w:r w:rsidRPr="0017258A">
        <w:rPr>
          <w:rFonts w:eastAsia="Arial" w:cstheme="minorHAnsi"/>
          <w:i/>
          <w:iCs/>
          <w:color w:val="555555"/>
          <w:sz w:val="20"/>
          <w:szCs w:val="20"/>
        </w:rPr>
        <w:t>(zgodnie z rozporządzeniem Ministra Edukacji z dnia 2 marca 2026 r.</w:t>
      </w:r>
      <w:r w:rsidR="0017258A" w:rsidRPr="0017258A">
        <w:rPr>
          <w:rFonts w:eastAsia="TimesNewRomanPSMT" w:cstheme="minorHAnsi"/>
          <w:i/>
          <w:iCs/>
          <w:kern w:val="2"/>
          <w:sz w:val="20"/>
          <w:szCs w:val="20"/>
          <w:lang w:eastAsia="hi-IN" w:bidi="hi-IN"/>
        </w:rPr>
        <w:t xml:space="preserve"> w sprawie orzeczeń i opinii wydawanych przez zespoły orzekające działające w publicznych poradniach psychologiczno- pedagogicznych</w:t>
      </w:r>
      <w:r w:rsidRPr="0017258A">
        <w:rPr>
          <w:rFonts w:eastAsia="Arial" w:cstheme="minorHAnsi"/>
          <w:i/>
          <w:iCs/>
          <w:color w:val="555555"/>
          <w:sz w:val="20"/>
          <w:szCs w:val="20"/>
        </w:rPr>
        <w:t>, Dz.U. 2026 poz. 428, § 7)</w:t>
      </w:r>
    </w:p>
    <w:p w14:paraId="67256676" w14:textId="77777777" w:rsidR="00C56012" w:rsidRDefault="00C56012" w:rsidP="004558DE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20"/>
          <w:szCs w:val="20"/>
        </w:rPr>
      </w:pPr>
    </w:p>
    <w:p w14:paraId="7A4CEE37" w14:textId="3CB42CBF" w:rsidR="004558DE" w:rsidRDefault="004558DE" w:rsidP="004558DE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20"/>
          <w:szCs w:val="20"/>
        </w:rPr>
      </w:pPr>
      <w:r>
        <w:rPr>
          <w:rFonts w:ascii="Verdana" w:hAnsi="Verdana" w:cs="TimesNewRomanPSMT"/>
          <w:sz w:val="20"/>
          <w:szCs w:val="20"/>
        </w:rPr>
        <w:t>.................................................................             ......................................................</w:t>
      </w:r>
    </w:p>
    <w:p w14:paraId="745BBA2D" w14:textId="77777777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imię (imiona) i nazwisko dziecka lub ucznia;                         data i miejsce urodzenia dziecka lub ucznia;</w:t>
      </w:r>
    </w:p>
    <w:p w14:paraId="7E023679" w14:textId="77777777" w:rsidR="004558DE" w:rsidRDefault="004558DE" w:rsidP="004558DE">
      <w:pPr>
        <w:autoSpaceDE w:val="0"/>
        <w:autoSpaceDN w:val="0"/>
        <w:adjustRightInd w:val="0"/>
        <w:jc w:val="center"/>
        <w:rPr>
          <w:rFonts w:ascii="Verdana" w:hAnsi="Verdana" w:cs="TimesNewRomanPSMT"/>
          <w:sz w:val="18"/>
          <w:szCs w:val="18"/>
        </w:rPr>
      </w:pPr>
    </w:p>
    <w:p w14:paraId="35F0AFFA" w14:textId="77777777" w:rsidR="004558DE" w:rsidRDefault="004558DE" w:rsidP="004558DE">
      <w:pPr>
        <w:autoSpaceDE w:val="0"/>
        <w:autoSpaceDN w:val="0"/>
        <w:adjustRightInd w:val="0"/>
        <w:jc w:val="center"/>
        <w:rPr>
          <w:rFonts w:ascii="Verdana" w:hAnsi="Verdana" w:cs="TimesNewRomanPSMT"/>
          <w:sz w:val="18"/>
          <w:szCs w:val="18"/>
        </w:rPr>
      </w:pPr>
    </w:p>
    <w:p w14:paraId="6D9BD293" w14:textId="77777777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sz w:val="16"/>
          <w:szCs w:val="16"/>
        </w:rPr>
      </w:pPr>
      <w:r>
        <w:rPr>
          <w:rFonts w:ascii="Verdana" w:hAnsi="Verdana" w:cs="TimesNewRomanPSMT"/>
          <w:sz w:val="16"/>
          <w:szCs w:val="16"/>
        </w:rPr>
        <w:t>.....................................................................................................................................................................</w:t>
      </w:r>
    </w:p>
    <w:p w14:paraId="0DEA398E" w14:textId="5A949FC9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nazwa szkoły lub ośrodka, oznaczenie oddziału w szkole, do którego dziecko/ uczeń uczęszcza</w:t>
      </w:r>
    </w:p>
    <w:p w14:paraId="6DAEC2A4" w14:textId="77777777" w:rsidR="004558DE" w:rsidRPr="00213302" w:rsidRDefault="004558DE" w:rsidP="004558DE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22B15C96" w14:textId="0996A9FC" w:rsidR="00FC12CE" w:rsidRDefault="00FC12CE" w:rsidP="00FC12CE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5311245E" w14:textId="3F42C5ED" w:rsidR="0017258A" w:rsidRDefault="00A10D43" w:rsidP="00A10D43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16"/>
          <w:szCs w:val="16"/>
        </w:rPr>
      </w:pPr>
      <w:r w:rsidRPr="00A10D43">
        <w:rPr>
          <w:rFonts w:ascii="Verdana" w:hAnsi="Verdana" w:cs="TimesNewRomanPSMT"/>
          <w:sz w:val="18"/>
          <w:szCs w:val="18"/>
        </w:rPr>
        <w:t>wychowawca klasy</w:t>
      </w:r>
      <w:r w:rsidR="0017258A">
        <w:rPr>
          <w:rFonts w:ascii="Verdana" w:hAnsi="Verdana" w:cs="TimesNewRomanPSMT"/>
          <w:sz w:val="16"/>
          <w:szCs w:val="16"/>
        </w:rPr>
        <w:t>.......................................................................................................................................</w:t>
      </w:r>
    </w:p>
    <w:p w14:paraId="3ACACFE7" w14:textId="7D731BA3" w:rsidR="0017258A" w:rsidRDefault="0017258A" w:rsidP="0017258A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43F82CE8" w14:textId="1AF39910" w:rsidR="0036541F" w:rsidRPr="0078244A" w:rsidRDefault="0036541F" w:rsidP="0078244A">
      <w:pPr>
        <w:widowControl w:val="0"/>
        <w:suppressAutoHyphens/>
        <w:autoSpaceDE w:val="0"/>
        <w:spacing w:after="60" w:line="240" w:lineRule="auto"/>
        <w:jc w:val="both"/>
        <w:rPr>
          <w:rFonts w:eastAsia="Arial" w:cstheme="minorHAnsi"/>
          <w:b/>
          <w:sz w:val="20"/>
          <w:szCs w:val="20"/>
        </w:rPr>
      </w:pPr>
      <w:r w:rsidRPr="007A3F5F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>Opinia wydan</w:t>
      </w:r>
      <w:r w:rsidR="00F61D30" w:rsidRPr="007A3F5F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>a</w:t>
      </w:r>
      <w:r w:rsidRPr="007A3F5F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 xml:space="preserve"> na wniosek (właściwe podkreślić):</w:t>
      </w:r>
      <w:r w:rsidRPr="0036541F">
        <w:rPr>
          <w:rFonts w:eastAsia="TimesNewRomanPSMT" w:cstheme="minorHAnsi"/>
          <w:b/>
          <w:kern w:val="2"/>
          <w:lang w:eastAsia="hi-IN" w:bidi="hi-IN"/>
        </w:rPr>
        <w:t xml:space="preserve"> </w:t>
      </w:r>
      <w:r w:rsidRPr="0036541F">
        <w:rPr>
          <w:rFonts w:eastAsia="TimesNewRomanPSMT" w:cstheme="minorHAnsi"/>
          <w:b/>
          <w:kern w:val="2"/>
          <w:lang w:eastAsia="hi-IN" w:bidi="hi-IN"/>
        </w:rPr>
        <w:tab/>
      </w:r>
      <w:r w:rsidRPr="0078244A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 xml:space="preserve">przewodniczącego Zespołu Orzekającego </w:t>
      </w:r>
      <w:r w:rsidRPr="0078244A">
        <w:rPr>
          <w:rFonts w:eastAsia="Arial" w:cstheme="minorHAnsi"/>
          <w:b/>
          <w:sz w:val="20"/>
          <w:szCs w:val="20"/>
        </w:rPr>
        <w:t>(§ 7 ust. 3)</w:t>
      </w:r>
    </w:p>
    <w:p w14:paraId="505D0919" w14:textId="0AEE5B6A" w:rsidR="0036541F" w:rsidRPr="0078244A" w:rsidRDefault="0036541F" w:rsidP="0078244A">
      <w:pPr>
        <w:widowControl w:val="0"/>
        <w:suppressAutoHyphens/>
        <w:autoSpaceDE w:val="0"/>
        <w:spacing w:after="60" w:line="240" w:lineRule="auto"/>
        <w:jc w:val="both"/>
        <w:rPr>
          <w:rFonts w:eastAsia="Arial" w:cstheme="minorHAnsi"/>
          <w:b/>
          <w:sz w:val="20"/>
          <w:szCs w:val="20"/>
        </w:rPr>
      </w:pP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  <w:t>wnioskodawcy (§ 7 ust. 4).</w:t>
      </w:r>
    </w:p>
    <w:p w14:paraId="607E58CF" w14:textId="77777777" w:rsidR="0036541F" w:rsidRPr="0036541F" w:rsidRDefault="0036541F" w:rsidP="0036541F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lang w:eastAsia="hi-IN" w:bidi="hi-IN"/>
        </w:rPr>
      </w:pPr>
    </w:p>
    <w:p w14:paraId="1C8BBF1C" w14:textId="3215F173" w:rsidR="0023708D" w:rsidRPr="000C6DD2" w:rsidRDefault="0023708D" w:rsidP="000C6DD2">
      <w:pPr>
        <w:widowControl w:val="0"/>
        <w:suppressAutoHyphens/>
        <w:autoSpaceDE w:val="0"/>
        <w:spacing w:after="0" w:line="240" w:lineRule="auto"/>
        <w:jc w:val="both"/>
        <w:rPr>
          <w:rFonts w:eastAsia="Arial" w:cstheme="minorHAnsi"/>
          <w:b/>
          <w:sz w:val="20"/>
          <w:szCs w:val="20"/>
        </w:rPr>
      </w:pPr>
      <w:r w:rsidRPr="000C6DD2">
        <w:rPr>
          <w:rFonts w:eastAsia="Arial" w:cstheme="minorHAnsi"/>
          <w:b/>
          <w:sz w:val="20"/>
          <w:szCs w:val="20"/>
        </w:rPr>
        <w:t>Opinię wydaje się w terminie 10 dni od dnia otrzymania przez dyrektora prośby o jej wydanie (§ 7 ust. 3).</w:t>
      </w:r>
    </w:p>
    <w:p w14:paraId="33EC2495" w14:textId="6503B0B3" w:rsidR="00327EA7" w:rsidRDefault="00327EA7" w:rsidP="0017258A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sz w:val="24"/>
          <w:szCs w:val="24"/>
          <w:lang w:eastAsia="hi-IN" w:bidi="hi-IN"/>
        </w:rPr>
      </w:pPr>
    </w:p>
    <w:p w14:paraId="34FA8210" w14:textId="0CF6B8A6" w:rsidR="0023708D" w:rsidRPr="007A3F5F" w:rsidRDefault="0023708D" w:rsidP="0023708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sz w:val="20"/>
          <w:szCs w:val="20"/>
          <w:lang w:eastAsia="hi-IN" w:bidi="hi-IN"/>
        </w:rPr>
      </w:pPr>
      <w:r w:rsidRPr="007A3F5F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>Opinię wypełnia wychowawca/nauczyciel/specjalista</w:t>
      </w:r>
    </w:p>
    <w:p w14:paraId="70166868" w14:textId="77777777" w:rsidR="0078244A" w:rsidRPr="009D3938" w:rsidRDefault="0078244A" w:rsidP="0023708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8244A" w:rsidRPr="0019307D" w14:paraId="3E54E516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651DABCE" w14:textId="18F75BAC" w:rsidR="0078244A" w:rsidRPr="0019307D" w:rsidRDefault="0078244A" w:rsidP="00283E07">
            <w:pPr>
              <w:rPr>
                <w:rFonts w:cstheme="minorHAnsi"/>
                <w:sz w:val="24"/>
                <w:szCs w:val="24"/>
              </w:rPr>
            </w:pPr>
            <w:r w:rsidRPr="0078244A">
              <w:rPr>
                <w:rFonts w:eastAsia="Arial" w:cstheme="minorHAnsi"/>
                <w:b/>
                <w:bCs/>
                <w:sz w:val="24"/>
                <w:szCs w:val="24"/>
              </w:rPr>
              <w:t>INFORMACJA O FUNKCJONOWANIU DZIECKA/ UCZNIA</w:t>
            </w:r>
          </w:p>
        </w:tc>
      </w:tr>
    </w:tbl>
    <w:p w14:paraId="7814A0BE" w14:textId="43E7691F" w:rsidR="00A10D43" w:rsidRDefault="00A10D43" w:rsidP="00A10D43">
      <w:pPr>
        <w:spacing w:before="60" w:after="100"/>
        <w:jc w:val="both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§ 7 ust. 6 pkt 3 oraz ust. 7 – opis według obszarów Międzynarodowej Klasyfikacji Funkcjonowania, Niepełnosprawności i Zdrowia (ICF). Uwzględnić zarówno trudności, jak i mocne strony oraz uzdolnienia rozpoznane przez nauczycieli, wychowawców lub specjalistów.</w:t>
      </w:r>
    </w:p>
    <w:p w14:paraId="1FB8A17B" w14:textId="77777777" w:rsidR="0078244A" w:rsidRDefault="0078244A" w:rsidP="00A10D43">
      <w:pPr>
        <w:spacing w:before="60" w:after="100"/>
        <w:jc w:val="both"/>
        <w:rPr>
          <w:i/>
          <w:iCs/>
          <w:color w:val="555555"/>
          <w:sz w:val="18"/>
          <w:szCs w:val="18"/>
        </w:rPr>
      </w:pPr>
    </w:p>
    <w:p w14:paraId="1CB4EF7A" w14:textId="77777777" w:rsidR="00A10D43" w:rsidRPr="00C508CB" w:rsidRDefault="00A10D43" w:rsidP="00A10D43">
      <w:pPr>
        <w:pStyle w:val="Akapitzlist"/>
        <w:numPr>
          <w:ilvl w:val="0"/>
          <w:numId w:val="8"/>
        </w:numPr>
        <w:spacing w:before="60" w:after="60"/>
        <w:ind w:left="360"/>
        <w:rPr>
          <w:b/>
          <w:bCs/>
          <w:sz w:val="20"/>
          <w:szCs w:val="20"/>
        </w:rPr>
      </w:pPr>
      <w:r w:rsidRPr="00C508CB">
        <w:rPr>
          <w:b/>
          <w:bCs/>
          <w:sz w:val="20"/>
          <w:szCs w:val="20"/>
        </w:rPr>
        <w:t xml:space="preserve">Uczenie się i stosowanie wiedzy </w:t>
      </w:r>
    </w:p>
    <w:p w14:paraId="6453DB02" w14:textId="106EB8D0" w:rsidR="00A10D43" w:rsidRPr="00C508CB" w:rsidRDefault="00A10D43" w:rsidP="00A10D43">
      <w:pPr>
        <w:pStyle w:val="Akapitzlist"/>
        <w:spacing w:before="60" w:after="60"/>
        <w:ind w:left="360"/>
        <w:rPr>
          <w:sz w:val="20"/>
          <w:szCs w:val="20"/>
        </w:rPr>
      </w:pPr>
      <w:r w:rsidRPr="00B107C7">
        <w:rPr>
          <w:bCs/>
          <w:i/>
          <w:sz w:val="20"/>
          <w:szCs w:val="20"/>
        </w:rPr>
        <w:t>(np.</w:t>
      </w:r>
      <w:r w:rsidRPr="00C508CB">
        <w:rPr>
          <w:b/>
          <w:bCs/>
          <w:sz w:val="20"/>
          <w:szCs w:val="20"/>
        </w:rPr>
        <w:t xml:space="preserve"> </w:t>
      </w:r>
      <w:r w:rsidRPr="00C508CB">
        <w:rPr>
          <w:i/>
          <w:iCs/>
          <w:color w:val="555555"/>
          <w:sz w:val="20"/>
          <w:szCs w:val="20"/>
        </w:rPr>
        <w:t>sposób przyswajania wiedzy, czytanie, pisanie, liczenie, koncentracja, pamięć, rozumowanie</w:t>
      </w:r>
      <w:r>
        <w:rPr>
          <w:i/>
          <w:iCs/>
          <w:color w:val="555555"/>
          <w:sz w:val="20"/>
          <w:szCs w:val="20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A10D43" w14:paraId="02726FF8" w14:textId="77777777" w:rsidTr="007A3F5F">
        <w:trPr>
          <w:cantSplit/>
          <w:trHeight w:val="736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CC285" w14:textId="079AD3DD" w:rsidR="00A10D43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F2C46" w14:textId="7FD74F99" w:rsidR="00F61D30" w:rsidRDefault="00F61D30" w:rsidP="00283E07">
            <w:pPr>
              <w:spacing w:after="40"/>
            </w:pPr>
          </w:p>
        </w:tc>
      </w:tr>
      <w:tr w:rsidR="00A10D43" w14:paraId="5D0EAC77" w14:textId="77777777" w:rsidTr="007A3F5F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E3E5A" w14:textId="50CD57E7" w:rsidR="00A10D43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B0AEB" w14:textId="77777777" w:rsidR="00A10D43" w:rsidRDefault="00A10D43" w:rsidP="00283E07">
            <w:pPr>
              <w:spacing w:after="40"/>
            </w:pPr>
          </w:p>
        </w:tc>
      </w:tr>
      <w:tr w:rsidR="00A10D43" w14:paraId="3826B968" w14:textId="77777777" w:rsidTr="007A3F5F">
        <w:trPr>
          <w:cantSplit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B3BEE" w14:textId="77777777" w:rsidR="00A10D43" w:rsidRDefault="00A10D43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Poziom samodzielności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6E61D" w14:textId="77777777" w:rsidR="00A10D43" w:rsidRDefault="00A10D43" w:rsidP="00283E07">
            <w:pPr>
              <w:spacing w:after="4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samodzielnie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z pomoc</w:t>
            </w:r>
            <w:r>
              <w:rPr>
                <w:rFonts w:ascii="Calibri" w:hAnsi="Calibri" w:cs="Calibri"/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z dostosowaniem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nie wykonuje</w:t>
            </w:r>
          </w:p>
        </w:tc>
      </w:tr>
    </w:tbl>
    <w:p w14:paraId="3C58B541" w14:textId="2E2F6506" w:rsidR="00A10D43" w:rsidRDefault="00A10D43" w:rsidP="00A10D43">
      <w:pPr>
        <w:spacing w:before="60" w:after="100"/>
      </w:pPr>
    </w:p>
    <w:p w14:paraId="4838FADD" w14:textId="6A0F4445" w:rsidR="00B107C7" w:rsidRPr="00B107C7" w:rsidRDefault="00B107C7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Ogólne zadania i obowiązki</w:t>
      </w:r>
    </w:p>
    <w:p w14:paraId="11D8ADD5" w14:textId="5FBEB4EA" w:rsidR="00B107C7" w:rsidRPr="00B107C7" w:rsidRDefault="00B107C7" w:rsidP="00B107C7">
      <w:pPr>
        <w:pStyle w:val="Akapitzlist"/>
        <w:spacing w:before="60" w:after="60"/>
        <w:rPr>
          <w:i/>
          <w:iCs/>
          <w:color w:val="555555"/>
          <w:sz w:val="20"/>
          <w:szCs w:val="20"/>
        </w:rPr>
      </w:pPr>
      <w:r w:rsidRPr="00B107C7">
        <w:rPr>
          <w:i/>
          <w:iCs/>
          <w:color w:val="555555"/>
          <w:sz w:val="20"/>
          <w:szCs w:val="20"/>
        </w:rPr>
        <w:t>(np. realizowanie obowiązków szkolnych, wytrwałość w pracy, organizacja czasu, zachowanie na lekcjach)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340284CD" w14:textId="77777777" w:rsidTr="007A3F5F">
        <w:trPr>
          <w:cantSplit/>
          <w:trHeight w:val="639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8DA07" w14:textId="3C0F039E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0EC9F" w14:textId="77777777" w:rsidR="00B107C7" w:rsidRDefault="00B107C7" w:rsidP="00283E07">
            <w:pPr>
              <w:spacing w:after="40"/>
            </w:pPr>
          </w:p>
        </w:tc>
      </w:tr>
      <w:tr w:rsidR="00B107C7" w14:paraId="086A28FF" w14:textId="77777777" w:rsidTr="007A3F5F">
        <w:trPr>
          <w:cantSplit/>
          <w:trHeight w:val="357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D7BD2" w14:textId="29C7A4ED" w:rsidR="00B107C7" w:rsidRDefault="007A3F5F" w:rsidP="007A3F5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40ED8" w14:textId="77777777" w:rsidR="00B107C7" w:rsidRDefault="00B107C7" w:rsidP="00283E07">
            <w:pPr>
              <w:spacing w:after="40"/>
            </w:pPr>
          </w:p>
        </w:tc>
      </w:tr>
    </w:tbl>
    <w:p w14:paraId="6B435EF5" w14:textId="771C7588" w:rsidR="00B107C7" w:rsidRDefault="00B107C7" w:rsidP="00B107C7">
      <w:pPr>
        <w:pStyle w:val="Akapitzlist"/>
        <w:spacing w:before="60" w:after="100"/>
      </w:pPr>
    </w:p>
    <w:p w14:paraId="75C46E7C" w14:textId="089262B7" w:rsidR="00B107C7" w:rsidRPr="00B107C7" w:rsidRDefault="00B107C7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Porozumiewanie się</w:t>
      </w:r>
    </w:p>
    <w:p w14:paraId="7D9946F3" w14:textId="059E6EE6" w:rsidR="007A3F5F" w:rsidRPr="009354F2" w:rsidRDefault="00B107C7" w:rsidP="00704224">
      <w:pPr>
        <w:pStyle w:val="Akapitzlist"/>
        <w:spacing w:before="180" w:after="40"/>
        <w:ind w:left="360"/>
        <w:rPr>
          <w:rFonts w:cstheme="minorHAnsi"/>
        </w:rPr>
      </w:pPr>
      <w:r w:rsidRPr="00B107C7">
        <w:rPr>
          <w:i/>
          <w:iCs/>
          <w:color w:val="555555"/>
          <w:sz w:val="20"/>
          <w:szCs w:val="20"/>
        </w:rPr>
        <w:t>(np. komunikacja werbalna i niewerbalna, rozumienie poleceń, wypowiedzi ustne i pisemne</w:t>
      </w:r>
      <w:r w:rsidR="007A3F5F" w:rsidRPr="00704224">
        <w:rPr>
          <w:i/>
          <w:iCs/>
          <w:color w:val="555555"/>
          <w:sz w:val="20"/>
          <w:szCs w:val="20"/>
        </w:rPr>
        <w:t xml:space="preserve">, </w:t>
      </w:r>
      <w:r w:rsidR="007A3F5F" w:rsidRPr="00704224">
        <w:rPr>
          <w:b/>
          <w:i/>
          <w:iCs/>
          <w:color w:val="555555"/>
          <w:sz w:val="20"/>
          <w:szCs w:val="20"/>
        </w:rPr>
        <w:t>wspomagając</w:t>
      </w:r>
      <w:r w:rsidR="00704224" w:rsidRPr="00704224">
        <w:rPr>
          <w:b/>
          <w:i/>
          <w:iCs/>
          <w:color w:val="555555"/>
          <w:sz w:val="20"/>
          <w:szCs w:val="20"/>
        </w:rPr>
        <w:t>e</w:t>
      </w:r>
      <w:r w:rsidR="007A3F5F" w:rsidRPr="00704224">
        <w:rPr>
          <w:b/>
          <w:i/>
          <w:iCs/>
          <w:color w:val="555555"/>
          <w:sz w:val="20"/>
          <w:szCs w:val="20"/>
        </w:rPr>
        <w:t xml:space="preserve"> lub alternatywn</w:t>
      </w:r>
      <w:r w:rsidR="00704224" w:rsidRPr="00704224">
        <w:rPr>
          <w:b/>
          <w:i/>
          <w:iCs/>
          <w:color w:val="555555"/>
          <w:sz w:val="20"/>
          <w:szCs w:val="20"/>
        </w:rPr>
        <w:t>e</w:t>
      </w:r>
      <w:r w:rsidR="007A3F5F" w:rsidRPr="00704224">
        <w:rPr>
          <w:b/>
          <w:i/>
          <w:iCs/>
          <w:color w:val="555555"/>
          <w:sz w:val="20"/>
          <w:szCs w:val="20"/>
        </w:rPr>
        <w:t xml:space="preserve"> metod</w:t>
      </w:r>
      <w:r w:rsidR="00704224" w:rsidRPr="00704224">
        <w:rPr>
          <w:b/>
          <w:i/>
          <w:iCs/>
          <w:color w:val="555555"/>
          <w:sz w:val="20"/>
          <w:szCs w:val="20"/>
        </w:rPr>
        <w:t>y</w:t>
      </w:r>
      <w:r w:rsidR="007A3F5F" w:rsidRPr="00704224">
        <w:rPr>
          <w:b/>
          <w:i/>
          <w:iCs/>
          <w:color w:val="555555"/>
          <w:sz w:val="20"/>
          <w:szCs w:val="20"/>
        </w:rPr>
        <w:t xml:space="preserve"> komunikacji </w:t>
      </w:r>
      <w:r w:rsidR="007A3F5F" w:rsidRPr="00704224">
        <w:rPr>
          <w:i/>
          <w:iCs/>
          <w:color w:val="555555"/>
          <w:sz w:val="20"/>
          <w:szCs w:val="20"/>
        </w:rPr>
        <w:t xml:space="preserve">– </w:t>
      </w:r>
      <w:r w:rsidR="007A3F5F" w:rsidRPr="00704224">
        <w:rPr>
          <w:b/>
          <w:i/>
          <w:iCs/>
          <w:color w:val="555555"/>
          <w:sz w:val="20"/>
          <w:szCs w:val="20"/>
        </w:rPr>
        <w:t>AAC</w:t>
      </w:r>
      <w:r w:rsidR="007A3F5F" w:rsidRPr="00704224">
        <w:rPr>
          <w:i/>
          <w:iCs/>
          <w:color w:val="555555"/>
          <w:sz w:val="20"/>
          <w:szCs w:val="20"/>
        </w:rPr>
        <w:t xml:space="preserve">, język migowy, </w:t>
      </w:r>
      <w:proofErr w:type="spellStart"/>
      <w:r w:rsidR="007A3F5F" w:rsidRPr="00704224">
        <w:rPr>
          <w:i/>
          <w:iCs/>
          <w:color w:val="555555"/>
          <w:sz w:val="20"/>
          <w:szCs w:val="20"/>
        </w:rPr>
        <w:t>fonogesty</w:t>
      </w:r>
      <w:proofErr w:type="spellEnd"/>
      <w:r w:rsidR="00704224">
        <w:rPr>
          <w:i/>
          <w:iCs/>
          <w:color w:val="555555"/>
          <w:sz w:val="20"/>
          <w:szCs w:val="20"/>
        </w:rPr>
        <w:t>)</w:t>
      </w:r>
    </w:p>
    <w:p w14:paraId="6498E197" w14:textId="61861376" w:rsidR="00B107C7" w:rsidRDefault="00B107C7" w:rsidP="00B107C7">
      <w:pPr>
        <w:pStyle w:val="Akapitzlist"/>
        <w:spacing w:before="100" w:after="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2CB0BF09" w14:textId="77777777" w:rsidTr="007A3F5F">
        <w:trPr>
          <w:cantSplit/>
          <w:trHeight w:val="55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11D6D" w14:textId="588A9B02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2B117" w14:textId="77777777" w:rsidR="00B107C7" w:rsidRDefault="00B107C7" w:rsidP="00283E07">
            <w:pPr>
              <w:spacing w:after="40"/>
            </w:pPr>
          </w:p>
        </w:tc>
      </w:tr>
      <w:tr w:rsidR="00B107C7" w14:paraId="4B0F7FF9" w14:textId="77777777" w:rsidTr="007A3F5F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D8388" w14:textId="2C8D9EC5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BA1EB" w14:textId="77777777" w:rsidR="00B107C7" w:rsidRDefault="00B107C7" w:rsidP="00283E07">
            <w:pPr>
              <w:spacing w:after="40"/>
            </w:pPr>
          </w:p>
        </w:tc>
      </w:tr>
    </w:tbl>
    <w:p w14:paraId="3DF65A41" w14:textId="4FCD9B7D" w:rsidR="00B107C7" w:rsidRDefault="00B107C7" w:rsidP="00B107C7">
      <w:pPr>
        <w:spacing w:before="60" w:after="100"/>
      </w:pPr>
    </w:p>
    <w:p w14:paraId="3AA3579D" w14:textId="3D38EE9C" w:rsidR="00B107C7" w:rsidRPr="00B107C7" w:rsidRDefault="00B107C7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Motoryka, poruszanie się, w tym mobilność i aktywność manualna</w:t>
      </w:r>
    </w:p>
    <w:p w14:paraId="2265FC8C" w14:textId="473BD4A1" w:rsidR="00B107C7" w:rsidRPr="00B107C7" w:rsidRDefault="00B107C7" w:rsidP="00B107C7">
      <w:pPr>
        <w:pStyle w:val="Akapitzlist"/>
        <w:spacing w:before="60" w:after="60"/>
        <w:rPr>
          <w:i/>
          <w:iCs/>
          <w:color w:val="555555"/>
          <w:sz w:val="20"/>
          <w:szCs w:val="20"/>
        </w:rPr>
      </w:pPr>
      <w:r w:rsidRPr="00B107C7">
        <w:rPr>
          <w:i/>
          <w:iCs/>
          <w:color w:val="555555"/>
          <w:sz w:val="20"/>
          <w:szCs w:val="20"/>
        </w:rPr>
        <w:t xml:space="preserve">(np. </w:t>
      </w:r>
      <w:r w:rsidR="0078244A" w:rsidRPr="0078244A">
        <w:rPr>
          <w:i/>
          <w:iCs/>
          <w:color w:val="555555"/>
          <w:sz w:val="20"/>
          <w:szCs w:val="20"/>
        </w:rPr>
        <w:t xml:space="preserve">motoryka mała, duża, </w:t>
      </w:r>
      <w:proofErr w:type="spellStart"/>
      <w:r w:rsidR="0078244A" w:rsidRPr="0078244A">
        <w:rPr>
          <w:i/>
          <w:iCs/>
          <w:color w:val="555555"/>
          <w:sz w:val="20"/>
          <w:szCs w:val="20"/>
        </w:rPr>
        <w:t>grafomotoryka</w:t>
      </w:r>
      <w:proofErr w:type="spellEnd"/>
      <w:r w:rsidR="0078244A" w:rsidRPr="0078244A">
        <w:rPr>
          <w:i/>
          <w:iCs/>
          <w:color w:val="555555"/>
          <w:sz w:val="20"/>
          <w:szCs w:val="20"/>
        </w:rPr>
        <w:t>, koordynacja ruchowa, tempo wykonywania czynności ruchowych, ewentualne trudności w zakresie napięcia mięśniowego, precyzji ruchów lub organizacji ruchu, poruszania się</w:t>
      </w:r>
      <w:r w:rsidR="0078244A">
        <w:rPr>
          <w:i/>
          <w:iCs/>
          <w:color w:val="555555"/>
          <w:sz w:val="20"/>
          <w:szCs w:val="20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06BEB479" w14:textId="77777777" w:rsidTr="007A3F5F">
        <w:trPr>
          <w:cantSplit/>
          <w:trHeight w:val="638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45DF1" w14:textId="77EF37E0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4CF39" w14:textId="77777777" w:rsidR="00B107C7" w:rsidRDefault="00B107C7" w:rsidP="00283E07">
            <w:pPr>
              <w:spacing w:after="40"/>
            </w:pPr>
          </w:p>
        </w:tc>
      </w:tr>
      <w:tr w:rsidR="00B107C7" w14:paraId="3E06E97E" w14:textId="77777777" w:rsidTr="007A3F5F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E35AF" w14:textId="61566C47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FF7AE6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E6F76" w14:textId="77777777" w:rsidR="00B107C7" w:rsidRDefault="00B107C7" w:rsidP="00283E07">
            <w:pPr>
              <w:spacing w:after="40"/>
            </w:pPr>
          </w:p>
        </w:tc>
      </w:tr>
    </w:tbl>
    <w:p w14:paraId="1DD2D92A" w14:textId="5A4464BF" w:rsidR="00B107C7" w:rsidRDefault="00B107C7" w:rsidP="00B107C7">
      <w:pPr>
        <w:spacing w:before="60" w:after="100"/>
      </w:pPr>
    </w:p>
    <w:p w14:paraId="0DBF8CA8" w14:textId="6C4BF25D" w:rsidR="00B107C7" w:rsidRPr="00B107C7" w:rsidRDefault="00B107C7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Dbanie o siebie, samoobsługa i samodzielność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58CFAF01" w14:textId="77777777" w:rsidTr="007A3F5F">
        <w:trPr>
          <w:cantSplit/>
          <w:trHeight w:val="708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B235A" w14:textId="14F90708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Opis funkcjonowania</w:t>
            </w:r>
            <w:r w:rsidR="00690DA2">
              <w:rPr>
                <w:b/>
                <w:bCs/>
                <w:sz w:val="18"/>
                <w:szCs w:val="18"/>
              </w:rPr>
              <w:t xml:space="preserve">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 w:rsidR="00690DA2"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82211" w14:textId="77777777" w:rsidR="00B107C7" w:rsidRDefault="00B107C7" w:rsidP="00283E07">
            <w:pPr>
              <w:spacing w:after="40"/>
            </w:pPr>
          </w:p>
        </w:tc>
      </w:tr>
      <w:tr w:rsidR="00B107C7" w14:paraId="66DFFDA6" w14:textId="77777777" w:rsidTr="007A3F5F">
        <w:trPr>
          <w:cantSplit/>
          <w:trHeight w:val="426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9A87C" w14:textId="1F806D11" w:rsidR="00B107C7" w:rsidRDefault="007A3F5F" w:rsidP="007A3F5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15ED7" w14:textId="77777777" w:rsidR="00B107C7" w:rsidRDefault="00B107C7" w:rsidP="00283E07">
            <w:pPr>
              <w:spacing w:after="40"/>
            </w:pPr>
          </w:p>
        </w:tc>
      </w:tr>
    </w:tbl>
    <w:p w14:paraId="0CD9C9DB" w14:textId="77777777" w:rsidR="00B107C7" w:rsidRDefault="00B107C7" w:rsidP="00B107C7">
      <w:pPr>
        <w:spacing w:before="60" w:after="100"/>
      </w:pPr>
    </w:p>
    <w:p w14:paraId="2865F44A" w14:textId="0585008F" w:rsidR="00B107C7" w:rsidRPr="00B107C7" w:rsidRDefault="00B107C7" w:rsidP="007A3F5F">
      <w:pPr>
        <w:pStyle w:val="Akapitzlist"/>
        <w:numPr>
          <w:ilvl w:val="0"/>
          <w:numId w:val="8"/>
        </w:numPr>
        <w:spacing w:after="0" w:line="240" w:lineRule="auto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Życie domowe</w:t>
      </w:r>
    </w:p>
    <w:p w14:paraId="2163CE53" w14:textId="6BADB8F6" w:rsidR="00B107C7" w:rsidRDefault="00B107C7" w:rsidP="007A3F5F">
      <w:pPr>
        <w:spacing w:after="0" w:line="240" w:lineRule="auto"/>
        <w:ind w:left="360"/>
      </w:pPr>
      <w:r>
        <w:rPr>
          <w:i/>
          <w:iCs/>
          <w:color w:val="555555"/>
          <w:sz w:val="18"/>
          <w:szCs w:val="18"/>
        </w:rPr>
        <w:t>(np. i</w:t>
      </w:r>
      <w:r w:rsidRPr="00B107C7">
        <w:rPr>
          <w:i/>
          <w:iCs/>
          <w:color w:val="555555"/>
          <w:sz w:val="18"/>
          <w:szCs w:val="18"/>
        </w:rPr>
        <w:t>nformacje od rodziców / opiekunów dotyczące funkcjonowania ucznia w środowisku domowym</w:t>
      </w:r>
      <w:r>
        <w:rPr>
          <w:i/>
          <w:iCs/>
          <w:color w:val="555555"/>
          <w:sz w:val="18"/>
          <w:szCs w:val="18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69DA3286" w14:textId="77777777" w:rsidTr="007A3F5F">
        <w:trPr>
          <w:cantSplit/>
          <w:trHeight w:val="722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01AABA" w14:textId="16F68A88" w:rsidR="00B107C7" w:rsidRPr="007A3F5F" w:rsidRDefault="00690DA2" w:rsidP="00283E07">
            <w:pPr>
              <w:spacing w:after="40"/>
            </w:pPr>
            <w:r w:rsidRPr="007A3F5F"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 w:rsidRPr="007A3F5F"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F93E9" w14:textId="77777777" w:rsidR="00B107C7" w:rsidRDefault="00B107C7" w:rsidP="00283E07">
            <w:pPr>
              <w:spacing w:after="40"/>
            </w:pPr>
          </w:p>
        </w:tc>
      </w:tr>
      <w:tr w:rsidR="00B107C7" w14:paraId="24E8D1FA" w14:textId="77777777" w:rsidTr="007A3F5F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D139A2" w14:textId="17CE21F5" w:rsidR="00B107C7" w:rsidRPr="007A3F5F" w:rsidRDefault="00B107C7" w:rsidP="00B107C7">
            <w:pPr>
              <w:spacing w:after="40"/>
            </w:pPr>
            <w:r w:rsidRPr="007A3F5F">
              <w:rPr>
                <w:b/>
                <w:bCs/>
                <w:sz w:val="18"/>
                <w:szCs w:val="18"/>
              </w:rPr>
              <w:t xml:space="preserve">Mocne strony </w:t>
            </w:r>
            <w:r w:rsidR="00FF7AE6">
              <w:rPr>
                <w:b/>
                <w:bCs/>
                <w:sz w:val="18"/>
                <w:szCs w:val="18"/>
              </w:rPr>
              <w:br/>
            </w:r>
            <w:r w:rsidRPr="007A3F5F">
              <w:rPr>
                <w:b/>
                <w:bCs/>
                <w:sz w:val="18"/>
                <w:szCs w:val="18"/>
              </w:rPr>
              <w:t xml:space="preserve">i uzdolnienia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CFED3" w14:textId="77777777" w:rsidR="00B107C7" w:rsidRDefault="00B107C7" w:rsidP="00283E07">
            <w:pPr>
              <w:spacing w:after="40"/>
            </w:pPr>
          </w:p>
        </w:tc>
      </w:tr>
    </w:tbl>
    <w:p w14:paraId="75C0874D" w14:textId="77777777" w:rsidR="007A3F5F" w:rsidRDefault="007A3F5F" w:rsidP="007A3F5F">
      <w:pPr>
        <w:pStyle w:val="Akapitzlist"/>
        <w:spacing w:before="100" w:after="40"/>
        <w:rPr>
          <w:b/>
          <w:bCs/>
          <w:sz w:val="20"/>
          <w:szCs w:val="20"/>
        </w:rPr>
      </w:pPr>
    </w:p>
    <w:p w14:paraId="274AB2EE" w14:textId="185E53C6" w:rsidR="00690DA2" w:rsidRPr="00690DA2" w:rsidRDefault="00690DA2" w:rsidP="00690DA2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690DA2">
        <w:rPr>
          <w:b/>
          <w:bCs/>
          <w:sz w:val="20"/>
          <w:szCs w:val="20"/>
        </w:rPr>
        <w:t>Wzajemne kontakty i związki międzyludzkie, życie w społeczności szkolnej i lokalnej</w:t>
      </w:r>
    </w:p>
    <w:p w14:paraId="4C892B1A" w14:textId="332CDFF4" w:rsidR="00690DA2" w:rsidRDefault="00690DA2" w:rsidP="00690DA2">
      <w:pPr>
        <w:pStyle w:val="Akapitzlist"/>
        <w:spacing w:before="60" w:after="60"/>
      </w:pPr>
      <w:r>
        <w:rPr>
          <w:i/>
          <w:iCs/>
          <w:color w:val="555555"/>
          <w:sz w:val="18"/>
          <w:szCs w:val="18"/>
        </w:rPr>
        <w:t xml:space="preserve">(np. </w:t>
      </w:r>
      <w:r w:rsidRPr="00690DA2">
        <w:rPr>
          <w:i/>
          <w:iCs/>
          <w:color w:val="555555"/>
          <w:sz w:val="18"/>
          <w:szCs w:val="18"/>
        </w:rPr>
        <w:t>relacje z rówieśnikami i nauczycielami, uczestnictwo w życiu klasy i szkoły, wycofanie lub izolacja, aktywność pozalekcyjna, zaangażowanie w przedsięwzięcia szkolne</w:t>
      </w:r>
      <w:r>
        <w:rPr>
          <w:i/>
          <w:iCs/>
          <w:color w:val="555555"/>
          <w:sz w:val="18"/>
          <w:szCs w:val="18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90DA2" w14:paraId="4875C911" w14:textId="77777777" w:rsidTr="007A3F5F">
        <w:trPr>
          <w:cantSplit/>
          <w:trHeight w:val="675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91F63" w14:textId="68C46F06" w:rsidR="00690DA2" w:rsidRPr="007A3F5F" w:rsidRDefault="00690DA2" w:rsidP="00283E07">
            <w:pPr>
              <w:spacing w:after="40"/>
            </w:pPr>
            <w:r w:rsidRPr="007A3F5F"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 w:rsidRPr="007A3F5F"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5D7D5" w14:textId="77777777" w:rsidR="00690DA2" w:rsidRDefault="00690DA2" w:rsidP="00283E07">
            <w:pPr>
              <w:spacing w:after="40"/>
            </w:pPr>
          </w:p>
        </w:tc>
      </w:tr>
      <w:tr w:rsidR="00690DA2" w14:paraId="4AB18E0A" w14:textId="77777777" w:rsidTr="007A3F5F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F5DFA" w14:textId="744C59C9" w:rsidR="00690DA2" w:rsidRPr="007A3F5F" w:rsidRDefault="00690DA2" w:rsidP="00283E07">
            <w:pPr>
              <w:spacing w:after="40"/>
            </w:pPr>
            <w:r w:rsidRPr="007A3F5F">
              <w:rPr>
                <w:b/>
                <w:bCs/>
                <w:sz w:val="18"/>
                <w:szCs w:val="18"/>
              </w:rPr>
              <w:t xml:space="preserve">Mocne strony </w:t>
            </w:r>
            <w:r w:rsidR="00FF7AE6">
              <w:rPr>
                <w:b/>
                <w:bCs/>
                <w:sz w:val="18"/>
                <w:szCs w:val="18"/>
              </w:rPr>
              <w:br/>
            </w:r>
            <w:r w:rsidRPr="007A3F5F"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520A2" w14:textId="77777777" w:rsidR="00690DA2" w:rsidRDefault="00690DA2" w:rsidP="00283E07">
            <w:pPr>
              <w:spacing w:after="40"/>
            </w:pPr>
          </w:p>
        </w:tc>
      </w:tr>
    </w:tbl>
    <w:p w14:paraId="061381CF" w14:textId="30EBB12F" w:rsidR="00B107C7" w:rsidRDefault="00B107C7" w:rsidP="00690DA2">
      <w:pPr>
        <w:spacing w:before="60" w:after="100"/>
      </w:pPr>
    </w:p>
    <w:p w14:paraId="396B8E32" w14:textId="4560ED3F" w:rsidR="00A10D43" w:rsidRPr="00690DA2" w:rsidRDefault="00690DA2" w:rsidP="00690DA2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b/>
          <w:bCs/>
          <w:sz w:val="20"/>
          <w:szCs w:val="20"/>
        </w:rPr>
      </w:pPr>
      <w:r w:rsidRPr="00690DA2">
        <w:rPr>
          <w:b/>
          <w:bCs/>
          <w:sz w:val="20"/>
          <w:szCs w:val="20"/>
        </w:rPr>
        <w:t>Regulacja emocji i zachowania trudne</w:t>
      </w:r>
    </w:p>
    <w:p w14:paraId="20305507" w14:textId="4FC64505" w:rsidR="00690DA2" w:rsidRPr="00690DA2" w:rsidRDefault="00690DA2" w:rsidP="007A3F5F">
      <w:pPr>
        <w:pStyle w:val="Akapitzlist"/>
        <w:spacing w:after="60"/>
        <w:rPr>
          <w:sz w:val="18"/>
          <w:szCs w:val="18"/>
        </w:rPr>
      </w:pPr>
      <w:r w:rsidRPr="00690DA2">
        <w:rPr>
          <w:i/>
          <w:iCs/>
          <w:color w:val="595959"/>
          <w:sz w:val="18"/>
          <w:szCs w:val="18"/>
        </w:rPr>
        <w:t>(np. częstotliwość, wyzwalacze, skuteczne strategie, reakcje na stres i porażkę)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90DA2" w14:paraId="51DF12C8" w14:textId="77777777" w:rsidTr="007A3F5F">
        <w:trPr>
          <w:cantSplit/>
          <w:trHeight w:val="662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AD88A" w14:textId="1800DFF7" w:rsidR="00690DA2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1E586" w14:textId="77777777" w:rsidR="00690DA2" w:rsidRDefault="00690DA2" w:rsidP="00283E07">
            <w:pPr>
              <w:spacing w:after="40"/>
            </w:pPr>
          </w:p>
        </w:tc>
      </w:tr>
      <w:tr w:rsidR="00690DA2" w14:paraId="461A7ECD" w14:textId="77777777" w:rsidTr="007A3F5F">
        <w:trPr>
          <w:cantSplit/>
          <w:trHeight w:val="38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058F8" w14:textId="3C476A81" w:rsidR="00690DA2" w:rsidRDefault="007A3F5F" w:rsidP="007A3F5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22BE3" w14:textId="77777777" w:rsidR="00690DA2" w:rsidRDefault="00690DA2" w:rsidP="00283E07">
            <w:pPr>
              <w:spacing w:after="40"/>
            </w:pPr>
          </w:p>
        </w:tc>
      </w:tr>
    </w:tbl>
    <w:p w14:paraId="59B0AF49" w14:textId="77777777" w:rsidR="00690DA2" w:rsidRDefault="00690DA2" w:rsidP="00690DA2">
      <w:pPr>
        <w:pStyle w:val="Nagwek3"/>
      </w:pPr>
    </w:p>
    <w:p w14:paraId="3D9F21DE" w14:textId="4539E91C" w:rsidR="00690DA2" w:rsidRPr="00690DA2" w:rsidRDefault="00690DA2" w:rsidP="00690DA2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b/>
          <w:bCs/>
          <w:sz w:val="20"/>
          <w:szCs w:val="20"/>
        </w:rPr>
      </w:pPr>
      <w:r w:rsidRPr="00690DA2">
        <w:rPr>
          <w:b/>
          <w:bCs/>
          <w:sz w:val="20"/>
          <w:szCs w:val="20"/>
        </w:rPr>
        <w:t>Funkcje wykonawcze i sensoryczne</w:t>
      </w:r>
    </w:p>
    <w:p w14:paraId="3DA2629A" w14:textId="7EE2D002" w:rsidR="00690DA2" w:rsidRPr="007A3F5F" w:rsidRDefault="00690DA2" w:rsidP="007A3F5F">
      <w:pPr>
        <w:widowControl w:val="0"/>
        <w:suppressAutoHyphens/>
        <w:autoSpaceDE w:val="0"/>
        <w:spacing w:after="60" w:line="240" w:lineRule="auto"/>
        <w:ind w:left="709"/>
        <w:jc w:val="both"/>
        <w:rPr>
          <w:i/>
          <w:iCs/>
          <w:color w:val="595959"/>
          <w:sz w:val="18"/>
          <w:szCs w:val="18"/>
        </w:rPr>
      </w:pPr>
      <w:r w:rsidRPr="007A3F5F">
        <w:rPr>
          <w:i/>
          <w:iCs/>
          <w:color w:val="595959"/>
          <w:sz w:val="18"/>
          <w:szCs w:val="18"/>
        </w:rPr>
        <w:t xml:space="preserve">(np. </w:t>
      </w:r>
      <w:r w:rsidRPr="00690DA2">
        <w:rPr>
          <w:i/>
          <w:iCs/>
          <w:color w:val="595959"/>
          <w:sz w:val="18"/>
          <w:szCs w:val="18"/>
        </w:rPr>
        <w:t>planowanie, organizacja zadań, przełączanie uwagi, hamowanie reakcji; wrażliwość na hałas, światło, dotyk)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90DA2" w14:paraId="70518BF1" w14:textId="77777777" w:rsidTr="007A3F5F">
        <w:trPr>
          <w:cantSplit/>
          <w:trHeight w:val="534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D42E1" w14:textId="2B7EF21F" w:rsidR="00690DA2" w:rsidRPr="007A3F5F" w:rsidRDefault="00690DA2" w:rsidP="00283E07">
            <w:pPr>
              <w:spacing w:after="40"/>
            </w:pPr>
            <w:r w:rsidRPr="007A3F5F"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 w:rsidRPr="007A3F5F"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B964A" w14:textId="77777777" w:rsidR="00690DA2" w:rsidRDefault="00690DA2" w:rsidP="00283E07">
            <w:pPr>
              <w:spacing w:after="40"/>
            </w:pPr>
          </w:p>
        </w:tc>
      </w:tr>
      <w:tr w:rsidR="00690DA2" w14:paraId="094B660F" w14:textId="77777777" w:rsidTr="007A3F5F">
        <w:trPr>
          <w:cantSplit/>
          <w:trHeight w:val="394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728E85" w14:textId="7836F335" w:rsidR="00690DA2" w:rsidRPr="007A3F5F" w:rsidRDefault="007A3F5F" w:rsidP="007A3F5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2426E" w14:textId="77777777" w:rsidR="00690DA2" w:rsidRDefault="00690DA2" w:rsidP="00283E07">
            <w:pPr>
              <w:spacing w:after="40"/>
            </w:pPr>
          </w:p>
        </w:tc>
      </w:tr>
    </w:tbl>
    <w:p w14:paraId="1858786C" w14:textId="64B0B69E" w:rsidR="00690DA2" w:rsidRDefault="00690DA2" w:rsidP="0017258A">
      <w:pPr>
        <w:widowControl w:val="0"/>
        <w:suppressAutoHyphens/>
        <w:autoSpaceDE w:val="0"/>
        <w:spacing w:after="0" w:line="240" w:lineRule="auto"/>
        <w:jc w:val="both"/>
      </w:pPr>
    </w:p>
    <w:p w14:paraId="6A5AB618" w14:textId="6F9C22B5" w:rsidR="00690DA2" w:rsidRPr="00690DA2" w:rsidRDefault="00690DA2" w:rsidP="00690DA2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b/>
        </w:rPr>
      </w:pPr>
      <w:r w:rsidRPr="00690DA2">
        <w:rPr>
          <w:b/>
        </w:rPr>
        <w:t>Frekwencja i bezpieczeństwo</w:t>
      </w:r>
    </w:p>
    <w:p w14:paraId="3B3555A4" w14:textId="237EB0FE" w:rsidR="00690DA2" w:rsidRDefault="00690DA2" w:rsidP="00690DA2">
      <w:pPr>
        <w:widowControl w:val="0"/>
        <w:suppressAutoHyphens/>
        <w:autoSpaceDE w:val="0"/>
        <w:spacing w:after="0" w:line="240" w:lineRule="auto"/>
        <w:ind w:left="708"/>
        <w:jc w:val="both"/>
        <w:rPr>
          <w:i/>
          <w:iCs/>
          <w:color w:val="595959"/>
          <w:sz w:val="18"/>
          <w:szCs w:val="18"/>
        </w:rPr>
      </w:pPr>
      <w:r w:rsidRPr="00690DA2">
        <w:rPr>
          <w:i/>
          <w:sz w:val="18"/>
          <w:szCs w:val="18"/>
        </w:rPr>
        <w:t>(np.</w:t>
      </w:r>
      <w:r w:rsidRPr="00690DA2">
        <w:rPr>
          <w:sz w:val="18"/>
          <w:szCs w:val="18"/>
        </w:rPr>
        <w:t xml:space="preserve"> </w:t>
      </w:r>
      <w:r w:rsidRPr="00690DA2">
        <w:rPr>
          <w:i/>
          <w:iCs/>
          <w:color w:val="595959"/>
          <w:sz w:val="18"/>
          <w:szCs w:val="18"/>
        </w:rPr>
        <w:t>absencja i jej przyczyny, dojazd do szkoły, bezpieczeństwo w relacjach rówieśniczych)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78244A" w14:paraId="6A93AEAD" w14:textId="77777777" w:rsidTr="007A3F5F">
        <w:trPr>
          <w:cantSplit/>
          <w:trHeight w:val="622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75308" w14:textId="4D1ADB6E" w:rsidR="0078244A" w:rsidRDefault="0078244A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7A3F5F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95E4E" w14:textId="77777777" w:rsidR="0078244A" w:rsidRDefault="0078244A" w:rsidP="00283E07">
            <w:pPr>
              <w:spacing w:after="40"/>
            </w:pPr>
          </w:p>
        </w:tc>
      </w:tr>
      <w:tr w:rsidR="0078244A" w14:paraId="5BD3906C" w14:textId="77777777" w:rsidTr="007A3F5F">
        <w:trPr>
          <w:cantSplit/>
          <w:trHeight w:val="46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1029B" w14:textId="24EAA03A" w:rsidR="0078244A" w:rsidRDefault="007A3F5F" w:rsidP="007A3F5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DD365" w14:textId="77777777" w:rsidR="0078244A" w:rsidRDefault="0078244A" w:rsidP="00283E07">
            <w:pPr>
              <w:spacing w:after="40"/>
            </w:pPr>
          </w:p>
        </w:tc>
      </w:tr>
    </w:tbl>
    <w:p w14:paraId="7C8D0352" w14:textId="39D3B646" w:rsidR="00690DA2" w:rsidRDefault="00690DA2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0A046B28" w14:textId="77777777" w:rsidR="007A3F5F" w:rsidRDefault="007A3F5F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83E07" w:rsidRPr="0019307D" w14:paraId="44328B50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366B0F31" w14:textId="2567F09C" w:rsidR="00283E07" w:rsidRPr="0019307D" w:rsidRDefault="00283E07" w:rsidP="00283E0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>ZAKRES I RODZAJ TRUDNOŚCI W REALIZACJI PROGRAMU</w:t>
            </w:r>
          </w:p>
        </w:tc>
      </w:tr>
    </w:tbl>
    <w:p w14:paraId="152D2269" w14:textId="56A03C2D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604F2A2F" w14:textId="77777777" w:rsidR="00283E07" w:rsidRPr="00283E07" w:rsidRDefault="00283E07" w:rsidP="00283E07">
      <w:pPr>
        <w:spacing w:after="60"/>
        <w:rPr>
          <w:i/>
        </w:rPr>
      </w:pPr>
      <w:r w:rsidRPr="00283E07">
        <w:rPr>
          <w:i/>
          <w:sz w:val="18"/>
          <w:szCs w:val="18"/>
        </w:rPr>
        <w:t>§ 7 ust. 7 pkt 2 – trudności w realizacji odpowiednio programu wychowania przedszkolnego lub programów nauczania realizowanych w oddziale, do którego dziecko lub uczeń uczęszcza</w:t>
      </w:r>
    </w:p>
    <w:p w14:paraId="114CFEAD" w14:textId="77777777" w:rsidR="00283E07" w:rsidRDefault="00283E07" w:rsidP="00283E07">
      <w:pPr>
        <w:keepNext/>
        <w:spacing w:after="20"/>
      </w:pPr>
      <w:r>
        <w:rPr>
          <w:b/>
          <w:bCs/>
        </w:rPr>
        <w:t>Opis zakresu i rodzaju trudności edukacyjnych:</w:t>
      </w:r>
    </w:p>
    <w:p w14:paraId="51D2EA38" w14:textId="48D39643" w:rsidR="00283E07" w:rsidRDefault="00283E07" w:rsidP="00283E07">
      <w:pPr>
        <w:keepNext/>
        <w:spacing w:after="40"/>
      </w:pPr>
      <w:r>
        <w:rPr>
          <w:i/>
          <w:iCs/>
          <w:color w:val="595959"/>
          <w:sz w:val="17"/>
          <w:szCs w:val="17"/>
        </w:rPr>
        <w:t>Np. które przedmioty, jakie typy zadań, poziom opanowania materiału względem wymagań programowych, wyniki klasyfikacyjne, absencja i jej wpływ na realizację materiału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83E07" w14:paraId="25B12D5C" w14:textId="77777777" w:rsidTr="007A3F5F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0491A" w14:textId="77777777" w:rsidR="00283E07" w:rsidRDefault="00283E07" w:rsidP="00283E07">
            <w:pPr>
              <w:spacing w:after="40"/>
            </w:pPr>
          </w:p>
        </w:tc>
      </w:tr>
    </w:tbl>
    <w:p w14:paraId="39E9915D" w14:textId="77777777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190FFA9B" w14:textId="2B477033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6EA82273" w14:textId="77777777" w:rsidR="00283E07" w:rsidRPr="00690DA2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83E07" w:rsidRPr="0019307D" w14:paraId="156774BA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30FDD880" w14:textId="3658D9CB" w:rsidR="00283E07" w:rsidRPr="0019307D" w:rsidRDefault="00283E07" w:rsidP="00283E0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>POTRZEBY DZIECKA/ UCZNIA</w:t>
            </w:r>
          </w:p>
        </w:tc>
      </w:tr>
    </w:tbl>
    <w:p w14:paraId="2EA8F3DC" w14:textId="77777777" w:rsidR="007A3F5F" w:rsidRDefault="007A3F5F" w:rsidP="00283E07">
      <w:pPr>
        <w:widowControl w:val="0"/>
        <w:suppressAutoHyphens/>
        <w:autoSpaceDE w:val="0"/>
        <w:spacing w:after="0" w:line="240" w:lineRule="auto"/>
        <w:jc w:val="both"/>
        <w:rPr>
          <w:rFonts w:eastAsia="Arial" w:cstheme="minorHAnsi"/>
          <w:b/>
          <w:bCs/>
          <w:sz w:val="20"/>
          <w:szCs w:val="20"/>
        </w:rPr>
      </w:pPr>
    </w:p>
    <w:p w14:paraId="4D1410B4" w14:textId="6FC89E3C" w:rsidR="00283E07" w:rsidRDefault="00283E07" w:rsidP="00283E07">
      <w:pPr>
        <w:widowControl w:val="0"/>
        <w:suppressAutoHyphens/>
        <w:autoSpaceDE w:val="0"/>
        <w:spacing w:after="0" w:line="240" w:lineRule="auto"/>
        <w:jc w:val="both"/>
        <w:rPr>
          <w:rFonts w:eastAsia="Arial" w:cstheme="minorHAnsi"/>
          <w:b/>
          <w:bCs/>
          <w:sz w:val="20"/>
          <w:szCs w:val="20"/>
        </w:rPr>
      </w:pPr>
      <w:r w:rsidRPr="00283E07">
        <w:rPr>
          <w:rFonts w:eastAsia="Arial" w:cstheme="minorHAnsi"/>
          <w:b/>
          <w:bCs/>
          <w:sz w:val="20"/>
          <w:szCs w:val="20"/>
        </w:rPr>
        <w:t>Rozpoznane przez nauczycieli/specjalistów potrzeby rozwojowe i edukacyjne dziecka/ucznia (samoregulacji, wsparcia, edukacyjne, sensoryczne, organizacyjne itd.)</w:t>
      </w:r>
    </w:p>
    <w:p w14:paraId="7E6B5981" w14:textId="77777777" w:rsidR="00704224" w:rsidRPr="00283E07" w:rsidRDefault="00704224" w:rsidP="00283E07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04224" w14:paraId="0042C522" w14:textId="77777777" w:rsidTr="00A87799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1E389" w14:textId="77777777" w:rsidR="00704224" w:rsidRDefault="00704224" w:rsidP="00A87799">
            <w:pPr>
              <w:spacing w:after="40"/>
            </w:pPr>
          </w:p>
        </w:tc>
      </w:tr>
    </w:tbl>
    <w:p w14:paraId="7A638FEA" w14:textId="77777777" w:rsidR="00283E07" w:rsidRDefault="00283E07" w:rsidP="0059398B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9398B" w:rsidRPr="0019307D" w14:paraId="60D54DE7" w14:textId="77777777" w:rsidTr="0059398B">
        <w:tc>
          <w:tcPr>
            <w:tcW w:w="9736" w:type="dxa"/>
            <w:shd w:val="clear" w:color="auto" w:fill="F2F2F2" w:themeFill="background1" w:themeFillShade="F2"/>
          </w:tcPr>
          <w:p w14:paraId="78A158B7" w14:textId="6D08D73B" w:rsidR="0059398B" w:rsidRPr="0019307D" w:rsidRDefault="0059398B" w:rsidP="0059398B">
            <w:pPr>
              <w:rPr>
                <w:rFonts w:cstheme="minorHAnsi"/>
                <w:sz w:val="24"/>
                <w:szCs w:val="24"/>
              </w:rPr>
            </w:pP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DOTYCHCZASOWE DZIAŁANIA POMOCOWE I ICH EFEKTY</w:t>
            </w:r>
          </w:p>
        </w:tc>
      </w:tr>
    </w:tbl>
    <w:p w14:paraId="4F9A3609" w14:textId="77777777" w:rsidR="0059398B" w:rsidRDefault="0059398B" w:rsidP="0059398B">
      <w:pPr>
        <w:spacing w:after="0" w:line="240" w:lineRule="auto"/>
      </w:pPr>
    </w:p>
    <w:p w14:paraId="65F671A5" w14:textId="4EED5621" w:rsidR="0019307D" w:rsidRDefault="0019307D" w:rsidP="0019307D">
      <w:pPr>
        <w:pStyle w:val="Akapitzlist"/>
        <w:numPr>
          <w:ilvl w:val="0"/>
          <w:numId w:val="5"/>
        </w:numPr>
        <w:spacing w:before="80" w:after="40"/>
        <w:rPr>
          <w:rFonts w:eastAsia="TimesNewRomanPSMT" w:cstheme="minorHAnsi"/>
          <w:b/>
          <w:bCs/>
          <w:kern w:val="2"/>
          <w:lang w:eastAsia="hi-IN" w:bidi="hi-IN"/>
        </w:rPr>
      </w:pPr>
      <w:r w:rsidRPr="009354F2">
        <w:rPr>
          <w:rFonts w:eastAsia="TimesNewRomanPSMT" w:cstheme="minorHAnsi"/>
          <w:b/>
          <w:bCs/>
          <w:kern w:val="2"/>
          <w:lang w:eastAsia="hi-IN" w:bidi="hi-IN"/>
        </w:rPr>
        <w:t>Formy udzielanej pomocy psychologiczno-pedagogicznej:</w:t>
      </w:r>
    </w:p>
    <w:p w14:paraId="481F6C15" w14:textId="77777777" w:rsidR="00283E07" w:rsidRDefault="00283E07" w:rsidP="00283E07">
      <w:pPr>
        <w:pStyle w:val="Akapitzlist"/>
        <w:spacing w:after="60"/>
        <w:ind w:left="360"/>
      </w:pPr>
      <w:r w:rsidRPr="00283E07">
        <w:rPr>
          <w:sz w:val="18"/>
          <w:szCs w:val="18"/>
        </w:rPr>
        <w:t>§ 7 ust. 6 pkt 6 – formy i zakres pomocy udzielonej w ramach wczesnego wspomagania rozwoju (WWR) lub pomocy psychologiczno-pedagogicznej, okres udzielania, efekty</w:t>
      </w:r>
    </w:p>
    <w:p w14:paraId="020E0363" w14:textId="463A324E" w:rsidR="00051805" w:rsidRDefault="00051805" w:rsidP="00051805">
      <w:pPr>
        <w:pStyle w:val="Akapitzlist"/>
        <w:spacing w:before="80" w:after="40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p w14:paraId="41A8BF57" w14:textId="667E9B3F" w:rsidR="00051805" w:rsidRDefault="00051805" w:rsidP="00051805">
      <w:pPr>
        <w:pStyle w:val="Akapitzlist"/>
        <w:spacing w:before="80" w:after="40"/>
        <w:ind w:left="360"/>
        <w:rPr>
          <w:rFonts w:eastAsia="Arial" w:cstheme="minorHAnsi"/>
          <w:b/>
          <w:bCs/>
        </w:rPr>
      </w:pPr>
      <w:r w:rsidRPr="002162AE">
        <w:rPr>
          <w:rFonts w:eastAsia="Arial" w:cstheme="minorHAnsi"/>
          <w:b/>
          <w:bCs/>
        </w:rPr>
        <w:lastRenderedPageBreak/>
        <w:t xml:space="preserve">Czy dziecko/ uczeń jest objęty dodatkowymi formami pomocy na terenie szkoły/ ośrodka? </w:t>
      </w:r>
      <w:r w:rsidRPr="002162AE">
        <w:rPr>
          <w:rFonts w:eastAsia="Arial" w:cstheme="minorHAnsi"/>
          <w:bCs/>
        </w:rPr>
        <w:t>(właściwe zaznaczyć)</w:t>
      </w:r>
    </w:p>
    <w:p w14:paraId="315199D5" w14:textId="77777777" w:rsidR="00051805" w:rsidRDefault="00051805" w:rsidP="00051805">
      <w:pPr>
        <w:pStyle w:val="Akapitzlist"/>
        <w:spacing w:before="80" w:after="40"/>
        <w:ind w:left="360"/>
        <w:rPr>
          <w:rFonts w:eastAsia="Arial" w:cstheme="minorHAnsi"/>
          <w:b/>
          <w:bCs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051805" w:rsidRPr="008C329E" w14:paraId="652EAA31" w14:textId="77777777" w:rsidTr="00283E0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E6093" w14:textId="77777777" w:rsidR="00051805" w:rsidRPr="00051805" w:rsidRDefault="00051805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BC9EE" w14:textId="259934C8" w:rsidR="00051805" w:rsidRPr="00051805" w:rsidRDefault="00051805" w:rsidP="0005180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opisać formy pomocy, okres oraz efekty ich udzielania </w:t>
            </w:r>
          </w:p>
        </w:tc>
      </w:tr>
    </w:tbl>
    <w:p w14:paraId="3DA035BC" w14:textId="77777777" w:rsidR="00051805" w:rsidRPr="009354F2" w:rsidRDefault="00051805" w:rsidP="00051805">
      <w:pPr>
        <w:pStyle w:val="Akapitzlist"/>
        <w:spacing w:before="80" w:after="40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842"/>
        <w:gridCol w:w="5245"/>
      </w:tblGrid>
      <w:tr w:rsidR="0019307D" w14:paraId="01E8F08B" w14:textId="77777777" w:rsidTr="00D10E8E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2A713" w14:textId="77777777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>Forma pomocy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05F77" w14:textId="26440806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 xml:space="preserve">Okres </w:t>
            </w:r>
            <w:r w:rsidR="00283E07">
              <w:rPr>
                <w:rFonts w:eastAsia="Arial" w:cstheme="minorHAnsi"/>
                <w:b/>
                <w:bCs/>
              </w:rPr>
              <w:t>udzielania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B30B8" w14:textId="4CFD5C40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>Efekty / uwagi</w:t>
            </w:r>
            <w:r w:rsidR="00283E07">
              <w:rPr>
                <w:rFonts w:eastAsia="Arial" w:cstheme="minorHAnsi"/>
                <w:b/>
                <w:bCs/>
              </w:rPr>
              <w:t xml:space="preserve"> (ocena skuteczności)</w:t>
            </w:r>
          </w:p>
        </w:tc>
      </w:tr>
      <w:tr w:rsidR="0019307D" w14:paraId="158C4BA7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0B4F9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BA24D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5E5FC1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19307D" w14:paraId="10545330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3F05A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C8DC85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C08FAA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19307D" w14:paraId="2EB6D69A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08178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B6DA2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29C6A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</w:tbl>
    <w:p w14:paraId="6F1DD161" w14:textId="018A98E7" w:rsidR="0019307D" w:rsidRDefault="0019307D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3D188AE5" w14:textId="7443EBCC" w:rsidR="00051805" w:rsidRPr="00051805" w:rsidRDefault="00051805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  <w:r w:rsidRPr="00051805">
        <w:rPr>
          <w:rFonts w:eastAsia="TimesNewRomanPSMT" w:cstheme="minorHAnsi"/>
          <w:kern w:val="2"/>
          <w:lang w:eastAsia="hi-IN" w:bidi="hi-IN"/>
        </w:rPr>
        <w:t>Dodatkowe uwagi:</w:t>
      </w:r>
    </w:p>
    <w:p w14:paraId="6CB9F25C" w14:textId="77777777" w:rsidR="00051805" w:rsidRPr="00213302" w:rsidRDefault="00051805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77B1261B" w14:textId="0C1AFA39" w:rsidR="00FC12CE" w:rsidRDefault="00FC12CE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6B264311" w14:textId="1E939637" w:rsidR="0019307D" w:rsidRDefault="0019307D" w:rsidP="009354F2">
      <w:pPr>
        <w:pStyle w:val="Akapitzlist"/>
        <w:widowControl w:val="0"/>
        <w:numPr>
          <w:ilvl w:val="0"/>
          <w:numId w:val="5"/>
        </w:numPr>
        <w:tabs>
          <w:tab w:val="num" w:pos="567"/>
        </w:tabs>
        <w:suppressAutoHyphens/>
        <w:autoSpaceDE w:val="0"/>
        <w:spacing w:after="0" w:line="240" w:lineRule="auto"/>
        <w:rPr>
          <w:rFonts w:eastAsia="TimesNewRomanPSMT" w:cstheme="minorHAnsi"/>
          <w:b/>
          <w:bCs/>
          <w:kern w:val="2"/>
          <w:lang w:eastAsia="hi-IN" w:bidi="hi-IN"/>
        </w:rPr>
      </w:pPr>
      <w:r w:rsidRPr="009354F2">
        <w:rPr>
          <w:rFonts w:eastAsia="TimesNewRomanPSMT" w:cstheme="minorHAnsi"/>
          <w:b/>
          <w:bCs/>
          <w:kern w:val="2"/>
          <w:lang w:eastAsia="hi-IN" w:bidi="hi-IN"/>
        </w:rPr>
        <w:t xml:space="preserve">Inne działania wspierające podjęte przez nauczycieli w celu poprawy funkcjonowania dziecka/ucznia </w:t>
      </w:r>
      <w:r w:rsidR="009354F2">
        <w:rPr>
          <w:rFonts w:eastAsia="TimesNewRomanPSMT" w:cstheme="minorHAnsi"/>
          <w:b/>
          <w:bCs/>
          <w:kern w:val="2"/>
          <w:lang w:eastAsia="hi-IN" w:bidi="hi-IN"/>
        </w:rPr>
        <w:br/>
      </w:r>
      <w:r w:rsidRPr="009354F2">
        <w:rPr>
          <w:rFonts w:eastAsia="TimesNewRomanPSMT" w:cstheme="minorHAnsi"/>
          <w:b/>
          <w:bCs/>
          <w:kern w:val="2"/>
          <w:lang w:eastAsia="hi-IN" w:bidi="hi-IN"/>
        </w:rPr>
        <w:t>szkole/placówce</w:t>
      </w:r>
      <w:r w:rsidR="00283E07">
        <w:rPr>
          <w:rFonts w:eastAsia="TimesNewRomanPSMT" w:cstheme="minorHAnsi"/>
          <w:b/>
          <w:bCs/>
          <w:kern w:val="2"/>
          <w:lang w:eastAsia="hi-IN" w:bidi="hi-IN"/>
        </w:rPr>
        <w:t>, współpraca z rodzicami/ opiekunami oraz specjalistami zewnętrznymi:</w:t>
      </w:r>
      <w:r w:rsidRPr="009354F2">
        <w:rPr>
          <w:rFonts w:eastAsia="TimesNewRomanPSMT" w:cstheme="minorHAnsi"/>
          <w:b/>
          <w:bCs/>
          <w:kern w:val="2"/>
          <w:lang w:eastAsia="hi-IN" w:bidi="hi-IN"/>
        </w:rPr>
        <w:t xml:space="preserve"> </w:t>
      </w:r>
    </w:p>
    <w:p w14:paraId="1EF66EB6" w14:textId="5E56D6AD" w:rsidR="007A3F5F" w:rsidRDefault="007A3F5F" w:rsidP="007A3F5F">
      <w:pPr>
        <w:pStyle w:val="Akapitzlist"/>
        <w:widowControl w:val="0"/>
        <w:suppressAutoHyphens/>
        <w:autoSpaceDE w:val="0"/>
        <w:spacing w:after="0" w:line="240" w:lineRule="auto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04224" w14:paraId="4EF1E267" w14:textId="77777777" w:rsidTr="00A87799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38212" w14:textId="77777777" w:rsidR="00704224" w:rsidRDefault="00704224" w:rsidP="00A87799">
            <w:pPr>
              <w:spacing w:after="40"/>
            </w:pPr>
          </w:p>
        </w:tc>
      </w:tr>
    </w:tbl>
    <w:p w14:paraId="363C940D" w14:textId="77777777" w:rsidR="007A3F5F" w:rsidRPr="009354F2" w:rsidRDefault="007A3F5F" w:rsidP="007A3F5F">
      <w:pPr>
        <w:pStyle w:val="Akapitzlist"/>
        <w:widowControl w:val="0"/>
        <w:suppressAutoHyphens/>
        <w:autoSpaceDE w:val="0"/>
        <w:spacing w:after="0" w:line="240" w:lineRule="auto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354F2" w14:paraId="43EB43EE" w14:textId="77777777" w:rsidTr="009354F2">
        <w:tc>
          <w:tcPr>
            <w:tcW w:w="9736" w:type="dxa"/>
            <w:shd w:val="clear" w:color="auto" w:fill="F2F2F2" w:themeFill="background1" w:themeFillShade="F2"/>
          </w:tcPr>
          <w:p w14:paraId="5A3F27EB" w14:textId="3399C7F8" w:rsidR="009354F2" w:rsidRPr="009354F2" w:rsidRDefault="009354F2" w:rsidP="009354F2">
            <w:pPr>
              <w:widowControl w:val="0"/>
              <w:tabs>
                <w:tab w:val="num" w:pos="567"/>
              </w:tabs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 w:rsidRPr="009354F2">
              <w:rPr>
                <w:rFonts w:eastAsia="Arial" w:cstheme="minorHAnsi"/>
                <w:b/>
                <w:bCs/>
                <w:sz w:val="24"/>
                <w:szCs w:val="24"/>
              </w:rPr>
              <w:t>INFORMACJE DODATKOWE</w:t>
            </w:r>
          </w:p>
        </w:tc>
      </w:tr>
    </w:tbl>
    <w:p w14:paraId="47CDB768" w14:textId="59EE3103" w:rsidR="009354F2" w:rsidRPr="004558DE" w:rsidRDefault="00283E07" w:rsidP="009354F2">
      <w:pPr>
        <w:widowControl w:val="0"/>
        <w:tabs>
          <w:tab w:val="num" w:pos="567"/>
        </w:tabs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  <w:r>
        <w:rPr>
          <w:sz w:val="18"/>
          <w:szCs w:val="18"/>
        </w:rPr>
        <w:t>§ 7 ust. 6 pkt 4 i 5 – wypełnić jeśli dotyczy</w:t>
      </w:r>
    </w:p>
    <w:p w14:paraId="21A4E6B5" w14:textId="59D2A80B" w:rsidR="009354F2" w:rsidRPr="009354F2" w:rsidRDefault="009354F2" w:rsidP="009354F2">
      <w:pPr>
        <w:pStyle w:val="Akapitzlist"/>
        <w:numPr>
          <w:ilvl w:val="0"/>
          <w:numId w:val="5"/>
        </w:numPr>
        <w:spacing w:before="80" w:after="40"/>
        <w:rPr>
          <w:rFonts w:cstheme="minorHAnsi"/>
        </w:rPr>
      </w:pPr>
      <w:r w:rsidRPr="009354F2">
        <w:rPr>
          <w:rFonts w:eastAsia="Arial" w:cstheme="minorHAnsi"/>
          <w:b/>
          <w:bCs/>
        </w:rPr>
        <w:t>Czy dziecko/ uczeń jest objęty kształceniem specjalnym</w:t>
      </w:r>
      <w:r w:rsidR="008C329E">
        <w:rPr>
          <w:rFonts w:eastAsia="Arial" w:cstheme="minorHAnsi"/>
          <w:b/>
          <w:bCs/>
        </w:rPr>
        <w:t xml:space="preserve">? </w:t>
      </w:r>
      <w:r w:rsidR="008C329E" w:rsidRPr="008C329E">
        <w:rPr>
          <w:rFonts w:eastAsia="Arial" w:cstheme="minorHAnsi"/>
          <w:bCs/>
        </w:rPr>
        <w:t>(właściwe zaznaczyć)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9354F2" w14:paraId="46792C1B" w14:textId="77777777" w:rsidTr="009354F2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382DF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08C0A" w14:textId="77777777" w:rsidR="009354F2" w:rsidRPr="00051805" w:rsidRDefault="009354F2" w:rsidP="00283E0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dołączyć aktualną wielospecjalistyczną ocenę poziomu funkcjonowania ucznia</w:t>
            </w:r>
          </w:p>
        </w:tc>
      </w:tr>
    </w:tbl>
    <w:p w14:paraId="319DE4CC" w14:textId="77777777" w:rsidR="009354F2" w:rsidRDefault="009354F2" w:rsidP="008C329E">
      <w:pPr>
        <w:spacing w:after="0" w:line="240" w:lineRule="auto"/>
      </w:pPr>
    </w:p>
    <w:p w14:paraId="115F298C" w14:textId="07B87E70" w:rsidR="009354F2" w:rsidRPr="009354F2" w:rsidRDefault="009354F2" w:rsidP="009354F2">
      <w:pPr>
        <w:pStyle w:val="Akapitzlist"/>
        <w:numPr>
          <w:ilvl w:val="0"/>
          <w:numId w:val="5"/>
        </w:numPr>
        <w:spacing w:before="80" w:after="40"/>
        <w:rPr>
          <w:rFonts w:cstheme="minorHAnsi"/>
        </w:rPr>
      </w:pPr>
      <w:r w:rsidRPr="009354F2">
        <w:rPr>
          <w:rFonts w:eastAsia="Arial" w:cstheme="minorHAnsi"/>
          <w:b/>
          <w:bCs/>
        </w:rPr>
        <w:t>Czy dziecko/ uczeń jest objęty zajęciami rewalidacyjno-wychowawczymi</w:t>
      </w:r>
      <w:r w:rsidR="0078244A">
        <w:rPr>
          <w:rFonts w:eastAsia="Arial" w:cstheme="minorHAnsi"/>
          <w:b/>
          <w:bCs/>
        </w:rPr>
        <w:t xml:space="preserve"> </w:t>
      </w:r>
      <w:r w:rsidR="0078244A" w:rsidRPr="0078244A">
        <w:rPr>
          <w:rFonts w:eastAsia="Arial" w:cstheme="minorHAnsi"/>
          <w:bCs/>
        </w:rPr>
        <w:t>(</w:t>
      </w:r>
      <w:r w:rsidR="0078244A" w:rsidRPr="00704224">
        <w:rPr>
          <w:rFonts w:eastAsia="Arial" w:cstheme="minorHAnsi"/>
          <w:bCs/>
          <w:u w:val="single"/>
        </w:rPr>
        <w:t>dla osób z głęboką niepełnosprawnością intelektualną</w:t>
      </w:r>
      <w:r w:rsidR="0078244A" w:rsidRPr="0078244A">
        <w:rPr>
          <w:rFonts w:eastAsia="Arial" w:cstheme="minorHAnsi"/>
          <w:bCs/>
        </w:rPr>
        <w:t>)</w:t>
      </w:r>
      <w:r w:rsidR="008C329E">
        <w:rPr>
          <w:rFonts w:eastAsia="Arial" w:cstheme="minorHAnsi"/>
          <w:b/>
          <w:bCs/>
        </w:rPr>
        <w:t xml:space="preserve">? </w:t>
      </w:r>
      <w:r w:rsidR="008C329E" w:rsidRPr="008C329E">
        <w:rPr>
          <w:rFonts w:eastAsia="Arial" w:cstheme="minorHAnsi"/>
          <w:bCs/>
        </w:rPr>
        <w:t>(właściwe zaznaczyć)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9354F2" w14:paraId="5626A6B8" w14:textId="77777777" w:rsidTr="009354F2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9A59F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37C5B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dołączyć aktualną okresową ocenę funkcjonowania</w:t>
            </w:r>
          </w:p>
        </w:tc>
      </w:tr>
    </w:tbl>
    <w:p w14:paraId="29CCE2F0" w14:textId="639DADA1" w:rsidR="00C7219E" w:rsidRDefault="00C7219E" w:rsidP="0043440F">
      <w:pPr>
        <w:widowControl w:val="0"/>
        <w:suppressAutoHyphens/>
        <w:autoSpaceDE w:val="0"/>
        <w:spacing w:after="0" w:line="240" w:lineRule="auto"/>
        <w:ind w:left="360"/>
        <w:rPr>
          <w:rFonts w:eastAsia="TimesNewRomanPSMT" w:cstheme="minorHAnsi"/>
          <w:kern w:val="2"/>
          <w:lang w:eastAsia="hi-IN" w:bidi="hi-IN"/>
        </w:rPr>
      </w:pPr>
    </w:p>
    <w:p w14:paraId="2F27F9A3" w14:textId="7BBB1EC2" w:rsidR="004558DE" w:rsidRPr="0043440F" w:rsidRDefault="00386FC0" w:rsidP="008A6117">
      <w:pPr>
        <w:pStyle w:val="Akapitzlist"/>
        <w:widowControl w:val="0"/>
        <w:numPr>
          <w:ilvl w:val="0"/>
          <w:numId w:val="5"/>
        </w:numPr>
        <w:tabs>
          <w:tab w:val="num" w:pos="567"/>
        </w:tabs>
        <w:suppressAutoHyphens/>
        <w:autoSpaceDE w:val="0"/>
        <w:spacing w:after="0" w:line="240" w:lineRule="auto"/>
        <w:jc w:val="both"/>
        <w:rPr>
          <w:rFonts w:cstheme="minorHAnsi"/>
          <w:b/>
        </w:rPr>
      </w:pPr>
      <w:r>
        <w:rPr>
          <w:rFonts w:ascii="Calibri" w:hAnsi="Calibri"/>
          <w:b/>
          <w:bCs/>
        </w:rPr>
        <w:t>Występujące w środowisku nauczania i wychowania bariery i ograniczenia</w:t>
      </w:r>
      <w:r>
        <w:rPr>
          <w:rFonts w:ascii="Calibri" w:hAnsi="Calibri"/>
          <w:bCs/>
        </w:rPr>
        <w:t xml:space="preserve"> </w:t>
      </w:r>
      <w:r w:rsidRPr="0043440F">
        <w:rPr>
          <w:rFonts w:ascii="Calibri" w:hAnsi="Calibri"/>
          <w:b/>
        </w:rPr>
        <w:t>utrudniające funkcjonowanie ucznia</w:t>
      </w:r>
      <w:r w:rsidR="004558DE" w:rsidRPr="0043440F">
        <w:rPr>
          <w:rFonts w:cstheme="minorHAnsi"/>
          <w:b/>
        </w:rPr>
        <w:t>:</w:t>
      </w:r>
    </w:p>
    <w:p w14:paraId="4C21F388" w14:textId="492374ED" w:rsidR="001D78BC" w:rsidRPr="004558DE" w:rsidRDefault="001D78BC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04224" w14:paraId="4F9D112E" w14:textId="77777777" w:rsidTr="00A87799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C3D6B" w14:textId="77777777" w:rsidR="00704224" w:rsidRDefault="00704224" w:rsidP="00A87799">
            <w:pPr>
              <w:spacing w:after="40"/>
            </w:pPr>
          </w:p>
        </w:tc>
      </w:tr>
    </w:tbl>
    <w:p w14:paraId="6648DE94" w14:textId="5AACB4A8" w:rsidR="0090278C" w:rsidRPr="004558DE" w:rsidRDefault="0090278C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33C53F54" w14:textId="054C4B40" w:rsidR="00386FC0" w:rsidRDefault="00386FC0" w:rsidP="0043440F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  <w:r w:rsidRPr="008A6117">
        <w:rPr>
          <w:rFonts w:ascii="Calibri" w:hAnsi="Calibri"/>
          <w:b/>
          <w:bCs/>
        </w:rPr>
        <w:t xml:space="preserve">Niezbędny w procesie kształcenia dziecka/ ucznia sprzęt specjalistyczny </w:t>
      </w:r>
      <w:r w:rsidRPr="008A6117">
        <w:rPr>
          <w:rFonts w:ascii="Calibri" w:hAnsi="Calibri"/>
          <w:b/>
        </w:rPr>
        <w:t>i środki dydaktyczne, w tym wykorzystujące technologie informacyjno-komunikacyjne:</w:t>
      </w:r>
    </w:p>
    <w:p w14:paraId="5AEF7D96" w14:textId="5116D589" w:rsidR="00DD3F34" w:rsidRDefault="00DD3F34" w:rsidP="00DD3F34">
      <w:p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04224" w14:paraId="42772686" w14:textId="77777777" w:rsidTr="00A87799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71C58" w14:textId="77777777" w:rsidR="00704224" w:rsidRDefault="00704224" w:rsidP="00A87799">
            <w:pPr>
              <w:spacing w:after="40"/>
            </w:pPr>
          </w:p>
        </w:tc>
      </w:tr>
    </w:tbl>
    <w:p w14:paraId="3B67EA6D" w14:textId="263B95C1" w:rsidR="00DD3F34" w:rsidRDefault="00DD3F34" w:rsidP="00DD3F34">
      <w:p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</w:p>
    <w:p w14:paraId="56ECE00F" w14:textId="19A370E2" w:rsidR="00DD3F34" w:rsidRPr="00DD3F34" w:rsidRDefault="00DD3F34" w:rsidP="00DD3F34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  <w:r w:rsidRPr="00DD3F34">
        <w:rPr>
          <w:b/>
        </w:rPr>
        <w:lastRenderedPageBreak/>
        <w:t>Współpraca przedszkola, szkoły lub ośrodka, z podmiotami działającymi w środowisku lokalnym na rzecz dziecka i rodziny, w szczególności w zakresie ochrony zdrowia, pomocy społecznej i resocjalizacji nieletnich:</w:t>
      </w:r>
    </w:p>
    <w:p w14:paraId="336F8407" w14:textId="422E9A44" w:rsidR="00213302" w:rsidRDefault="00213302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04224" w14:paraId="7CA55919" w14:textId="77777777" w:rsidTr="00A87799">
        <w:trPr>
          <w:cantSplit/>
          <w:trHeight w:val="658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90302" w14:textId="77777777" w:rsidR="00704224" w:rsidRDefault="00704224" w:rsidP="00A87799">
            <w:pPr>
              <w:spacing w:after="40"/>
            </w:pPr>
          </w:p>
        </w:tc>
      </w:tr>
    </w:tbl>
    <w:p w14:paraId="51B2F321" w14:textId="77777777" w:rsidR="00486073" w:rsidRDefault="00486073" w:rsidP="00486073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59262123" w14:textId="77777777" w:rsidR="00486073" w:rsidRDefault="00486073" w:rsidP="00486073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6754DA71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26D227FD" w14:textId="77777777" w:rsidR="00486073" w:rsidRPr="0019307D" w:rsidRDefault="00486073" w:rsidP="00A87799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WNIOSKI DO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TYCZĄCE </w:t>
            </w: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DALSZEJ PRACY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 Z DZIECKIEM / UCZNIEM </w:t>
            </w:r>
          </w:p>
        </w:tc>
      </w:tr>
    </w:tbl>
    <w:p w14:paraId="3D4D1078" w14:textId="77777777" w:rsidR="00486073" w:rsidRDefault="00486073" w:rsidP="00486073">
      <w:pPr>
        <w:spacing w:after="60"/>
      </w:pPr>
      <w:r>
        <w:rPr>
          <w:sz w:val="18"/>
          <w:szCs w:val="18"/>
        </w:rPr>
        <w:t>§ 7 ust. 6 pkt 7 – wnioski mające na celu poprawę funkcjonowania dziecka lub ucznia</w:t>
      </w:r>
    </w:p>
    <w:p w14:paraId="507DA941" w14:textId="77777777" w:rsidR="00486073" w:rsidRDefault="00486073" w:rsidP="00486073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7FD2FE66" w14:textId="77777777" w:rsidR="00486073" w:rsidRDefault="00486073" w:rsidP="00486073">
      <w:pPr>
        <w:keepNext/>
        <w:spacing w:after="20"/>
      </w:pPr>
      <w:r>
        <w:rPr>
          <w:b/>
          <w:bCs/>
        </w:rPr>
        <w:t>Rekomendowane formy wsparcia i dostosowania:</w:t>
      </w:r>
    </w:p>
    <w:p w14:paraId="5C767C73" w14:textId="77777777" w:rsidR="00486073" w:rsidRDefault="00486073" w:rsidP="00486073">
      <w:pPr>
        <w:keepNext/>
        <w:spacing w:after="40"/>
      </w:pPr>
      <w:r>
        <w:rPr>
          <w:i/>
          <w:iCs/>
          <w:color w:val="595959"/>
          <w:sz w:val="17"/>
          <w:szCs w:val="17"/>
        </w:rPr>
        <w:t>Np. kierunki dalszego wsparcia, formy pomocy, dostosowania wymagań i warunków pracy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86073" w14:paraId="03E2EF24" w14:textId="77777777" w:rsidTr="00A87799">
        <w:trPr>
          <w:cantSplit/>
          <w:trHeight w:val="9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91291C" w14:textId="77777777" w:rsidR="00486073" w:rsidRDefault="00486073" w:rsidP="000C6DD2">
            <w:pPr>
              <w:spacing w:after="40"/>
              <w:jc w:val="center"/>
            </w:pPr>
          </w:p>
        </w:tc>
      </w:tr>
    </w:tbl>
    <w:p w14:paraId="33FCF4FF" w14:textId="77777777" w:rsidR="00486073" w:rsidRDefault="00486073" w:rsidP="00486073">
      <w:pPr>
        <w:spacing w:after="8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2FB135DF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7463B204" w14:textId="4895AED7" w:rsidR="00486073" w:rsidRPr="0019307D" w:rsidRDefault="00486073" w:rsidP="00704224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WYKAZ ZAŁĄCZNIKÓW  </w:t>
            </w:r>
          </w:p>
        </w:tc>
      </w:tr>
    </w:tbl>
    <w:p w14:paraId="11A92467" w14:textId="203898C0" w:rsidR="00486073" w:rsidRPr="000C6DD2" w:rsidRDefault="000C6DD2" w:rsidP="000C6DD2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  <w:r>
        <w:rPr>
          <w:rFonts w:eastAsia="TimesNewRomanPSMT" w:cstheme="minorHAnsi"/>
          <w:kern w:val="2"/>
          <w:lang w:eastAsia="hi-IN" w:bidi="hi-IN"/>
        </w:rPr>
        <w:t>n</w:t>
      </w:r>
      <w:r w:rsidR="00486073">
        <w:rPr>
          <w:rFonts w:eastAsia="TimesNewRomanPSMT" w:cstheme="minorHAnsi"/>
          <w:kern w:val="2"/>
          <w:lang w:eastAsia="hi-IN" w:bidi="hi-IN"/>
        </w:rPr>
        <w:t xml:space="preserve">p. </w:t>
      </w:r>
      <w:r w:rsidR="00486073">
        <w:t>WOPFU (aktualna wielospecjalistyczna ocena poziomu funkcjonowania)</w:t>
      </w:r>
      <w:r>
        <w:rPr>
          <w:rFonts w:eastAsia="TimesNewRomanPSMT" w:cstheme="minorHAnsi"/>
          <w:kern w:val="2"/>
          <w:lang w:eastAsia="hi-IN" w:bidi="hi-IN"/>
        </w:rPr>
        <w:t>, a</w:t>
      </w:r>
      <w:r w:rsidR="00486073">
        <w:t>ktualna okresowa ocena funkcjonowania (zajęcia rewalidacyjno-wychowawcze)</w:t>
      </w:r>
      <w:r>
        <w:rPr>
          <w:rFonts w:eastAsia="TimesNewRomanPSMT" w:cstheme="minorHAnsi"/>
          <w:kern w:val="2"/>
          <w:lang w:eastAsia="hi-IN" w:bidi="hi-IN"/>
        </w:rPr>
        <w:t xml:space="preserve">, </w:t>
      </w:r>
      <w:r>
        <w:t>r</w:t>
      </w:r>
      <w:r w:rsidR="006E5A75">
        <w:t xml:space="preserve">aport / arkusz </w:t>
      </w:r>
      <w:proofErr w:type="spellStart"/>
      <w:r w:rsidR="006E5A75">
        <w:t>KSzOF</w:t>
      </w:r>
      <w:proofErr w:type="spellEnd"/>
      <w:r w:rsidR="006E5A75">
        <w:t xml:space="preserve"> </w:t>
      </w:r>
    </w:p>
    <w:p w14:paraId="06573DAE" w14:textId="6402C067" w:rsidR="00486073" w:rsidRDefault="00486073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C6DD2" w14:paraId="7BD10F3C" w14:textId="77777777" w:rsidTr="00A87799">
        <w:trPr>
          <w:cantSplit/>
          <w:trHeight w:val="9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2645D" w14:textId="77777777" w:rsidR="000C6DD2" w:rsidRDefault="000C6DD2" w:rsidP="00A87799">
            <w:pPr>
              <w:spacing w:after="40"/>
              <w:jc w:val="center"/>
            </w:pPr>
          </w:p>
        </w:tc>
      </w:tr>
    </w:tbl>
    <w:p w14:paraId="4D37AE62" w14:textId="77777777" w:rsidR="00486073" w:rsidRPr="004558DE" w:rsidRDefault="00486073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098DFAC1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28EC3A86" w14:textId="469A273D" w:rsidR="00486073" w:rsidRPr="0019307D" w:rsidRDefault="00486073" w:rsidP="00704224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PRZEKAZANIE KOPII OPINII </w:t>
            </w:r>
          </w:p>
        </w:tc>
      </w:tr>
    </w:tbl>
    <w:p w14:paraId="5CB87649" w14:textId="5E2307FC" w:rsidR="00C9342E" w:rsidRPr="004558DE" w:rsidRDefault="00C9342E" w:rsidP="00C9342E">
      <w:pPr>
        <w:widowControl w:val="0"/>
        <w:tabs>
          <w:tab w:val="num" w:pos="567"/>
        </w:tabs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16"/>
        <w:gridCol w:w="3118"/>
      </w:tblGrid>
      <w:tr w:rsidR="00C9342E" w14:paraId="6D8C13A8" w14:textId="77777777" w:rsidTr="00C9342E">
        <w:trPr>
          <w:cantSplit/>
        </w:trPr>
        <w:tc>
          <w:tcPr>
            <w:tcW w:w="6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B31F9" w14:textId="056B8560" w:rsidR="00C9342E" w:rsidRPr="00C9342E" w:rsidRDefault="00C9342E" w:rsidP="00A87799">
            <w:pPr>
              <w:spacing w:after="40"/>
              <w:rPr>
                <w:sz w:val="20"/>
                <w:szCs w:val="20"/>
              </w:rPr>
            </w:pPr>
            <w:bookmarkStart w:id="0" w:name="_GoBack" w:colFirst="2" w:colLast="2"/>
            <w:r w:rsidRPr="00C9342E">
              <w:rPr>
                <w:b/>
                <w:bCs/>
                <w:sz w:val="20"/>
                <w:szCs w:val="20"/>
              </w:rPr>
              <w:t xml:space="preserve">Kopię opinii przekazano </w:t>
            </w:r>
            <w:r w:rsidRPr="00C9342E">
              <w:rPr>
                <w:b/>
                <w:bCs/>
                <w:sz w:val="20"/>
                <w:szCs w:val="20"/>
              </w:rPr>
              <w:t>rodzicom / opiekunom prawnym/ pełnoletniemu uczniowi (właściwe zaznaczyć)</w:t>
            </w: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8E0F8" w14:textId="0BA48DB9" w:rsidR="00C9342E" w:rsidRPr="00C9342E" w:rsidRDefault="00C9342E" w:rsidP="00C9342E">
            <w:pPr>
              <w:spacing w:after="40"/>
              <w:jc w:val="center"/>
              <w:rPr>
                <w:rFonts w:cstheme="minorHAnsi"/>
              </w:rPr>
            </w:pPr>
            <w:r w:rsidRPr="00C9342E">
              <w:rPr>
                <w:rFonts w:ascii="Segoe UI Symbol" w:hAnsi="Segoe UI Symbol" w:cs="Segoe UI Symbol"/>
              </w:rPr>
              <w:t>☐</w:t>
            </w:r>
            <w:r w:rsidRPr="00C9342E">
              <w:rPr>
                <w:rFonts w:cstheme="minorHAnsi"/>
              </w:rPr>
              <w:t xml:space="preserve"> tak   </w:t>
            </w:r>
            <w:r>
              <w:rPr>
                <w:rFonts w:cstheme="minorHAnsi"/>
              </w:rPr>
              <w:t xml:space="preserve">      </w:t>
            </w:r>
            <w:r w:rsidRPr="00C9342E">
              <w:rPr>
                <w:rFonts w:ascii="Segoe UI Symbol" w:hAnsi="Segoe UI Symbol" w:cs="Segoe UI Symbol"/>
              </w:rPr>
              <w:t>☐</w:t>
            </w:r>
            <w:r w:rsidRPr="00C9342E">
              <w:rPr>
                <w:rFonts w:cstheme="minorHAnsi"/>
              </w:rPr>
              <w:t xml:space="preserve"> nie</w:t>
            </w:r>
          </w:p>
        </w:tc>
      </w:tr>
      <w:bookmarkEnd w:id="0"/>
    </w:tbl>
    <w:p w14:paraId="065665D4" w14:textId="77777777" w:rsidR="00000E34" w:rsidRPr="004558DE" w:rsidRDefault="00000E34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65CC6E31" w14:textId="0D4D3E11" w:rsidR="008C329E" w:rsidRPr="00ED5738" w:rsidRDefault="008C329E" w:rsidP="008C329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P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>odpis wychowawcy, nauczycieli lub specjalistów,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  <w:t xml:space="preserve">    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P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>i</w:t>
      </w: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eczęć i podpis dyrektora przedszkola/ </w:t>
      </w:r>
    </w:p>
    <w:p w14:paraId="6EAC3340" w14:textId="1432BDAA" w:rsidR="008C329E" w:rsidRPr="00ED5738" w:rsidRDefault="008C329E" w:rsidP="008C329E">
      <w:pPr>
        <w:pStyle w:val="Akapitzlist"/>
        <w:spacing w:after="0" w:line="240" w:lineRule="auto"/>
        <w:ind w:left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lang w:eastAsia="pl-PL"/>
        </w:rPr>
        <w:t xml:space="preserve">prowadzących zajęcia z </w:t>
      </w:r>
      <w:r w:rsidR="00B9525C">
        <w:rPr>
          <w:rFonts w:cs="Calibri"/>
          <w:sz w:val="20"/>
          <w:szCs w:val="20"/>
          <w:lang w:eastAsia="pl-PL"/>
        </w:rPr>
        <w:t>dzieckiem/</w:t>
      </w:r>
      <w:r>
        <w:rPr>
          <w:rFonts w:cs="Calibri"/>
          <w:sz w:val="20"/>
          <w:szCs w:val="20"/>
          <w:lang w:eastAsia="pl-PL"/>
        </w:rPr>
        <w:t>uczniem:</w:t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>
        <w:rPr>
          <w:rFonts w:cs="Calibri"/>
          <w:sz w:val="20"/>
          <w:szCs w:val="20"/>
          <w:lang w:eastAsia="pl-PL"/>
        </w:rPr>
        <w:t xml:space="preserve">szkoły: </w:t>
      </w:r>
    </w:p>
    <w:p w14:paraId="6D046933" w14:textId="5D44C36F" w:rsidR="0090278C" w:rsidRPr="004558DE" w:rsidRDefault="0090278C" w:rsidP="0043440F">
      <w:pPr>
        <w:pStyle w:val="Akapitzlist"/>
        <w:widowControl w:val="0"/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320A678B" w14:textId="5828C447" w:rsidR="0090278C" w:rsidRPr="004558DE" w:rsidRDefault="0090278C" w:rsidP="0043440F">
      <w:pPr>
        <w:pStyle w:val="Akapitzlist"/>
        <w:widowControl w:val="0"/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4E278C66" w14:textId="77777777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lang w:eastAsia="hi-IN" w:bidi="hi-IN"/>
        </w:rPr>
      </w:pPr>
    </w:p>
    <w:p w14:paraId="5534ACD9" w14:textId="5E420CE7" w:rsidR="0090278C" w:rsidRDefault="0090278C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…..................................................................................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</w:t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                        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 ..................................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........</w:t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.................</w:t>
      </w:r>
    </w:p>
    <w:p w14:paraId="26F5F0AE" w14:textId="441F193B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7817B3FD" w14:textId="329A8726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6D3F8123" w14:textId="384A0EBB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0C23EEE2" w14:textId="161B9131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3A9DB116" w14:textId="4E9F59E1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5247F21E" w14:textId="24935D3D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446CB983" w14:textId="1A15B3F4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1BACD3BA" w14:textId="63ADE8F1" w:rsidR="00D274B6" w:rsidRDefault="008C329E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</w:t>
      </w:r>
      <w:r w:rsidR="00B9525C">
        <w:rPr>
          <w:rFonts w:eastAsia="TimesNewRomanPSMT" w:cstheme="minorHAnsi"/>
          <w:kern w:val="2"/>
          <w:sz w:val="20"/>
          <w:szCs w:val="20"/>
          <w:lang w:eastAsia="hi-IN" w:bidi="hi-IN"/>
        </w:rPr>
        <w:t>.........................................................................</w:t>
      </w:r>
    </w:p>
    <w:p w14:paraId="21CE441D" w14:textId="1E4B49F0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49604D69" w14:textId="03742677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19F45A61" w14:textId="21E794C3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4C42AFAE" w14:textId="36529DDF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Pouczenie: </w:t>
      </w:r>
    </w:p>
    <w:p w14:paraId="0D22FADC" w14:textId="77777777" w:rsidR="000C6DD2" w:rsidRDefault="000C6DD2" w:rsidP="000C6DD2">
      <w:pPr>
        <w:spacing w:after="20"/>
      </w:pPr>
      <w:r>
        <w:rPr>
          <w:sz w:val="17"/>
          <w:szCs w:val="17"/>
        </w:rPr>
        <w:t>1. Opinię wydaje dyrektor szkoły / placówki na wniosek przewodniczącego zespołu orzekającego (§ 7 ust. 3) lub wnioskodawcy (§ 7 ust. 4) w terminie 10 dni od daty otrzymania wniosku.</w:t>
      </w:r>
    </w:p>
    <w:p w14:paraId="11FE71B6" w14:textId="77777777" w:rsidR="000C6DD2" w:rsidRDefault="000C6DD2" w:rsidP="000C6DD2">
      <w:pPr>
        <w:spacing w:after="20"/>
      </w:pPr>
      <w:r>
        <w:rPr>
          <w:sz w:val="17"/>
          <w:szCs w:val="17"/>
        </w:rPr>
        <w:t>2. Kopia opinii przekazywana jest rodzicom / opiekunom prawnym lub pełnoletniemu uczniowi (§ 7 ust. 5).</w:t>
      </w:r>
    </w:p>
    <w:p w14:paraId="695D17E6" w14:textId="77777777" w:rsidR="000C6DD2" w:rsidRDefault="000C6DD2" w:rsidP="000C6DD2">
      <w:pPr>
        <w:spacing w:after="20"/>
      </w:pPr>
      <w:r>
        <w:rPr>
          <w:sz w:val="17"/>
          <w:szCs w:val="17"/>
        </w:rPr>
        <w:lastRenderedPageBreak/>
        <w:t>3. Opinia uwzględnia wyniki obserwacji i działań diagnostycznych prowadzonych w placówce oraz winna zawierać wszystkie elementy wymienione w § 7 ust. 6 i 7 rozporządzenia (Dz.U. 2026 poz. 428).</w:t>
      </w:r>
    </w:p>
    <w:p w14:paraId="1A7F42FD" w14:textId="77777777" w:rsidR="000C6DD2" w:rsidRPr="00DD3F34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sectPr w:rsidR="000C6DD2" w:rsidRPr="00DD3F34" w:rsidSect="00704224">
      <w:footerReference w:type="default" r:id="rId8"/>
      <w:pgSz w:w="11906" w:h="16838"/>
      <w:pgMar w:top="993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BFC8F" w14:textId="77777777" w:rsidR="009C62A6" w:rsidRDefault="009C62A6" w:rsidP="00A929A6">
      <w:pPr>
        <w:spacing w:after="0" w:line="240" w:lineRule="auto"/>
      </w:pPr>
      <w:r>
        <w:separator/>
      </w:r>
    </w:p>
  </w:endnote>
  <w:endnote w:type="continuationSeparator" w:id="0">
    <w:p w14:paraId="06917BBB" w14:textId="77777777" w:rsidR="009C62A6" w:rsidRDefault="009C62A6" w:rsidP="00A9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711526"/>
      <w:docPartObj>
        <w:docPartGallery w:val="Page Numbers (Bottom of Page)"/>
        <w:docPartUnique/>
      </w:docPartObj>
    </w:sdtPr>
    <w:sdtEndPr/>
    <w:sdtContent>
      <w:p w14:paraId="0FE7D636" w14:textId="27B72C61" w:rsidR="00283E07" w:rsidRDefault="00283E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42E">
          <w:rPr>
            <w:noProof/>
          </w:rPr>
          <w:t>6</w:t>
        </w:r>
        <w:r>
          <w:fldChar w:fldCharType="end"/>
        </w:r>
      </w:p>
    </w:sdtContent>
  </w:sdt>
  <w:p w14:paraId="7760FA70" w14:textId="77777777" w:rsidR="00283E07" w:rsidRDefault="00283E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A369E" w14:textId="77777777" w:rsidR="009C62A6" w:rsidRDefault="009C62A6" w:rsidP="00A929A6">
      <w:pPr>
        <w:spacing w:after="0" w:line="240" w:lineRule="auto"/>
      </w:pPr>
      <w:r>
        <w:separator/>
      </w:r>
    </w:p>
  </w:footnote>
  <w:footnote w:type="continuationSeparator" w:id="0">
    <w:p w14:paraId="029311D4" w14:textId="77777777" w:rsidR="009C62A6" w:rsidRDefault="009C62A6" w:rsidP="00A92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0AC563E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78"/>
        </w:tabs>
        <w:ind w:left="578" w:hanging="360"/>
      </w:pPr>
    </w:lvl>
    <w:lvl w:ilvl="2">
      <w:start w:val="1"/>
      <w:numFmt w:val="decimal"/>
      <w:lvlText w:val="%3."/>
      <w:lvlJc w:val="left"/>
      <w:pPr>
        <w:tabs>
          <w:tab w:val="num" w:pos="938"/>
        </w:tabs>
        <w:ind w:left="938" w:hanging="360"/>
      </w:pPr>
    </w:lvl>
    <w:lvl w:ilvl="3">
      <w:start w:val="1"/>
      <w:numFmt w:val="decimal"/>
      <w:lvlText w:val="%4."/>
      <w:lvlJc w:val="left"/>
      <w:pPr>
        <w:tabs>
          <w:tab w:val="num" w:pos="1298"/>
        </w:tabs>
        <w:ind w:left="1298" w:hanging="360"/>
      </w:pPr>
    </w:lvl>
    <w:lvl w:ilvl="4">
      <w:start w:val="1"/>
      <w:numFmt w:val="decimal"/>
      <w:lvlText w:val="%5."/>
      <w:lvlJc w:val="left"/>
      <w:pPr>
        <w:tabs>
          <w:tab w:val="num" w:pos="1658"/>
        </w:tabs>
        <w:ind w:left="1658" w:hanging="360"/>
      </w:pPr>
    </w:lvl>
    <w:lvl w:ilvl="5">
      <w:start w:val="1"/>
      <w:numFmt w:val="decimal"/>
      <w:lvlText w:val="%6.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decimal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decimal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1" w15:restartNumberingAfterBreak="0">
    <w:nsid w:val="539B2F15"/>
    <w:multiLevelType w:val="hybridMultilevel"/>
    <w:tmpl w:val="79B0CB76"/>
    <w:lvl w:ilvl="0" w:tplc="F42E1ECA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5E700D"/>
    <w:multiLevelType w:val="hybridMultilevel"/>
    <w:tmpl w:val="2B8058A8"/>
    <w:lvl w:ilvl="0" w:tplc="1916C466">
      <w:start w:val="1"/>
      <w:numFmt w:val="upperRoman"/>
      <w:lvlText w:val="%1."/>
      <w:lvlJc w:val="left"/>
      <w:pPr>
        <w:ind w:left="720" w:hanging="720"/>
      </w:pPr>
      <w:rPr>
        <w:rFonts w:ascii="Arial" w:eastAsiaTheme="minorHAnsi" w:hAnsi="Arial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3059EB"/>
    <w:multiLevelType w:val="hybridMultilevel"/>
    <w:tmpl w:val="A9E093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3A156B"/>
    <w:multiLevelType w:val="hybridMultilevel"/>
    <w:tmpl w:val="B4E41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8568E"/>
    <w:multiLevelType w:val="hybridMultilevel"/>
    <w:tmpl w:val="B0203E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D3309"/>
    <w:multiLevelType w:val="hybridMultilevel"/>
    <w:tmpl w:val="1564FE5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80D6A"/>
    <w:multiLevelType w:val="hybridMultilevel"/>
    <w:tmpl w:val="9768FF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E2F"/>
    <w:rsid w:val="00000E34"/>
    <w:rsid w:val="000439BD"/>
    <w:rsid w:val="0005049B"/>
    <w:rsid w:val="00051805"/>
    <w:rsid w:val="000C6DD2"/>
    <w:rsid w:val="000F371F"/>
    <w:rsid w:val="00103E25"/>
    <w:rsid w:val="0010658D"/>
    <w:rsid w:val="001200EA"/>
    <w:rsid w:val="0017258A"/>
    <w:rsid w:val="0019307D"/>
    <w:rsid w:val="001D78BC"/>
    <w:rsid w:val="00213302"/>
    <w:rsid w:val="002162AE"/>
    <w:rsid w:val="0023708D"/>
    <w:rsid w:val="00243D67"/>
    <w:rsid w:val="00283E07"/>
    <w:rsid w:val="00327EA7"/>
    <w:rsid w:val="0036541F"/>
    <w:rsid w:val="003763A3"/>
    <w:rsid w:val="00386FC0"/>
    <w:rsid w:val="003D528D"/>
    <w:rsid w:val="0043440F"/>
    <w:rsid w:val="004558DE"/>
    <w:rsid w:val="00485CE8"/>
    <w:rsid w:val="00486073"/>
    <w:rsid w:val="004E0061"/>
    <w:rsid w:val="004F0C99"/>
    <w:rsid w:val="004F4FE8"/>
    <w:rsid w:val="00512678"/>
    <w:rsid w:val="0059398B"/>
    <w:rsid w:val="005A2DCA"/>
    <w:rsid w:val="005D650D"/>
    <w:rsid w:val="005E466D"/>
    <w:rsid w:val="00626F73"/>
    <w:rsid w:val="00687E2F"/>
    <w:rsid w:val="00690DA2"/>
    <w:rsid w:val="006B61AA"/>
    <w:rsid w:val="006E5A75"/>
    <w:rsid w:val="006F3EF5"/>
    <w:rsid w:val="00704224"/>
    <w:rsid w:val="0072631B"/>
    <w:rsid w:val="0078244A"/>
    <w:rsid w:val="007A3F5F"/>
    <w:rsid w:val="007E05FE"/>
    <w:rsid w:val="007F7F61"/>
    <w:rsid w:val="008013A6"/>
    <w:rsid w:val="00821670"/>
    <w:rsid w:val="008A6117"/>
    <w:rsid w:val="008C329E"/>
    <w:rsid w:val="008D544D"/>
    <w:rsid w:val="0090278C"/>
    <w:rsid w:val="0090302C"/>
    <w:rsid w:val="009354F2"/>
    <w:rsid w:val="009615CD"/>
    <w:rsid w:val="009C62A6"/>
    <w:rsid w:val="009D3938"/>
    <w:rsid w:val="00A0011F"/>
    <w:rsid w:val="00A00E75"/>
    <w:rsid w:val="00A10D43"/>
    <w:rsid w:val="00A46BD9"/>
    <w:rsid w:val="00A918DE"/>
    <w:rsid w:val="00A929A6"/>
    <w:rsid w:val="00AE4182"/>
    <w:rsid w:val="00B107C7"/>
    <w:rsid w:val="00B9525C"/>
    <w:rsid w:val="00BF4A10"/>
    <w:rsid w:val="00C56012"/>
    <w:rsid w:val="00C71488"/>
    <w:rsid w:val="00C7219E"/>
    <w:rsid w:val="00C9342E"/>
    <w:rsid w:val="00CD2EA1"/>
    <w:rsid w:val="00CF34FE"/>
    <w:rsid w:val="00D10E8E"/>
    <w:rsid w:val="00D274B6"/>
    <w:rsid w:val="00DC37A5"/>
    <w:rsid w:val="00DD3F34"/>
    <w:rsid w:val="00E07BE1"/>
    <w:rsid w:val="00EC48FF"/>
    <w:rsid w:val="00ED5738"/>
    <w:rsid w:val="00EE4C9C"/>
    <w:rsid w:val="00F61D30"/>
    <w:rsid w:val="00FC12CE"/>
    <w:rsid w:val="00FD45B5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D7ED9"/>
  <w15:chartTrackingRefBased/>
  <w15:docId w15:val="{FBAC7D80-A469-4433-A514-27E5CFD6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link w:val="Nagwek3Znak"/>
    <w:qFormat/>
    <w:rsid w:val="00690DA2"/>
    <w:pPr>
      <w:keepNext/>
      <w:spacing w:before="120" w:after="20" w:line="240" w:lineRule="auto"/>
      <w:outlineLvl w:val="2"/>
    </w:pPr>
    <w:rPr>
      <w:rFonts w:ascii="Arial" w:eastAsia="Arial" w:hAnsi="Arial" w:cs="Arial"/>
      <w:b/>
      <w:bCs/>
      <w:color w:val="000000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29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29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29A6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12CE"/>
    <w:pPr>
      <w:ind w:left="720"/>
      <w:contextualSpacing/>
    </w:pPr>
  </w:style>
  <w:style w:type="table" w:styleId="Tabela-Siatka">
    <w:name w:val="Table Grid"/>
    <w:basedOn w:val="Standardowy"/>
    <w:uiPriority w:val="39"/>
    <w:rsid w:val="0032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D3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93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C3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7A5"/>
  </w:style>
  <w:style w:type="paragraph" w:styleId="Stopka">
    <w:name w:val="footer"/>
    <w:basedOn w:val="Normalny"/>
    <w:link w:val="StopkaZnak"/>
    <w:uiPriority w:val="99"/>
    <w:unhideWhenUsed/>
    <w:rsid w:val="00DC3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7A5"/>
  </w:style>
  <w:style w:type="character" w:styleId="Hipercze">
    <w:name w:val="Hyperlink"/>
    <w:uiPriority w:val="99"/>
    <w:unhideWhenUsed/>
    <w:rsid w:val="00B107C7"/>
    <w:rPr>
      <w:color w:val="0563C1"/>
      <w:u w:val="single"/>
    </w:rPr>
  </w:style>
  <w:style w:type="character" w:customStyle="1" w:styleId="Nagwek3Znak">
    <w:name w:val="Nagłówek 3 Znak"/>
    <w:basedOn w:val="Domylnaczcionkaakapitu"/>
    <w:link w:val="Nagwek3"/>
    <w:rsid w:val="00690DA2"/>
    <w:rPr>
      <w:rFonts w:ascii="Arial" w:eastAsia="Arial" w:hAnsi="Arial" w:cs="Arial"/>
      <w:b/>
      <w:bCs/>
      <w:color w:val="000000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55DA4-65FE-4363-9240-CB95903E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1145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Hulewicz</dc:creator>
  <cp:keywords/>
  <dc:description/>
  <cp:lastModifiedBy>Dyrektor</cp:lastModifiedBy>
  <cp:revision>5</cp:revision>
  <cp:lastPrinted>2026-10-06T09:43:00Z</cp:lastPrinted>
  <dcterms:created xsi:type="dcterms:W3CDTF">2026-10-06T19:08:00Z</dcterms:created>
  <dcterms:modified xsi:type="dcterms:W3CDTF">2026-10-08T06:08:00Z</dcterms:modified>
</cp:coreProperties>
</file>